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375"/>
        <w:tblW w:w="9673" w:type="dxa"/>
        <w:tblLayout w:type="fixed"/>
        <w:tblLook w:val="01E0" w:firstRow="1" w:lastRow="1" w:firstColumn="1" w:lastColumn="1" w:noHBand="0" w:noVBand="0"/>
      </w:tblPr>
      <w:tblGrid>
        <w:gridCol w:w="3913"/>
        <w:gridCol w:w="1724"/>
        <w:gridCol w:w="4036"/>
      </w:tblGrid>
      <w:tr w:rsidR="00F04A11" w:rsidRPr="00DA23AD" w:rsidTr="008754DE">
        <w:trPr>
          <w:cantSplit/>
          <w:trHeight w:val="719"/>
        </w:trPr>
        <w:tc>
          <w:tcPr>
            <w:tcW w:w="3913" w:type="dxa"/>
          </w:tcPr>
          <w:p w:rsidR="00F04A11" w:rsidRPr="00455595" w:rsidRDefault="00F04A11" w:rsidP="00182357">
            <w:pPr>
              <w:jc w:val="center"/>
              <w:rPr>
                <w:b/>
                <w:caps/>
                <w:color w:val="000080"/>
                <w:szCs w:val="28"/>
                <w:lang w:val="ky-KG"/>
              </w:rPr>
            </w:pPr>
            <w:r w:rsidRPr="00455595">
              <w:rPr>
                <w:b/>
                <w:caps/>
                <w:color w:val="000080"/>
                <w:szCs w:val="28"/>
                <w:lang w:val="ky-KG"/>
              </w:rPr>
              <w:t>кыргыз  республикасынын</w:t>
            </w:r>
          </w:p>
          <w:p w:rsidR="00F04A11" w:rsidRPr="00455595" w:rsidRDefault="00F04A11" w:rsidP="00182357">
            <w:pPr>
              <w:jc w:val="center"/>
              <w:rPr>
                <w:b/>
                <w:caps/>
                <w:color w:val="000080"/>
                <w:szCs w:val="28"/>
                <w:lang w:val="ky-KG"/>
              </w:rPr>
            </w:pPr>
            <w:r w:rsidRPr="00455595">
              <w:rPr>
                <w:b/>
                <w:caps/>
                <w:color w:val="000080"/>
                <w:szCs w:val="28"/>
                <w:lang w:val="ky-KG"/>
              </w:rPr>
              <w:t>ӨкмӨтҮнө  караштуу</w:t>
            </w:r>
          </w:p>
          <w:p w:rsidR="00F04A11" w:rsidRPr="00455595" w:rsidRDefault="00F04A11" w:rsidP="00182357">
            <w:pPr>
              <w:jc w:val="center"/>
              <w:rPr>
                <w:b/>
                <w:caps/>
                <w:color w:val="000080"/>
                <w:szCs w:val="28"/>
                <w:lang w:val="ky-KG"/>
              </w:rPr>
            </w:pPr>
            <w:r w:rsidRPr="00455595">
              <w:rPr>
                <w:b/>
                <w:caps/>
                <w:color w:val="000080"/>
                <w:szCs w:val="28"/>
                <w:lang w:val="ky-KG"/>
              </w:rPr>
              <w:t>мамлекеттик каттоо</w:t>
            </w:r>
          </w:p>
          <w:p w:rsidR="00F04A11" w:rsidRPr="00455595" w:rsidRDefault="00F04A11" w:rsidP="00182357">
            <w:pPr>
              <w:jc w:val="center"/>
              <w:rPr>
                <w:caps/>
                <w:szCs w:val="28"/>
                <w:lang w:val="ky-KG"/>
              </w:rPr>
            </w:pPr>
            <w:r w:rsidRPr="00455595">
              <w:rPr>
                <w:b/>
                <w:caps/>
                <w:color w:val="000080"/>
                <w:szCs w:val="28"/>
                <w:lang w:val="ky-KG"/>
              </w:rPr>
              <w:t>кызматы</w:t>
            </w:r>
          </w:p>
        </w:tc>
        <w:tc>
          <w:tcPr>
            <w:tcW w:w="1724" w:type="dxa"/>
            <w:vMerge w:val="restart"/>
          </w:tcPr>
          <w:p w:rsidR="00F04A11" w:rsidRPr="00455595" w:rsidRDefault="00A67D1A" w:rsidP="00DA23AD">
            <w:pPr>
              <w:jc w:val="both"/>
              <w:rPr>
                <w:szCs w:val="28"/>
              </w:rPr>
            </w:pPr>
            <w:r w:rsidRPr="00455595">
              <w:rPr>
                <w:b/>
                <w:caps/>
                <w:noProof/>
                <w:color w:val="000080"/>
                <w:szCs w:val="28"/>
              </w:rPr>
              <w:drawing>
                <wp:inline distT="0" distB="0" distL="0" distR="0" wp14:anchorId="46EFE25C" wp14:editId="7BCBB52A">
                  <wp:extent cx="857250" cy="809625"/>
                  <wp:effectExtent l="0" t="0" r="0" b="9525"/>
                  <wp:docPr id="1" name="Рисунок 1" descr="GER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6" w:type="dxa"/>
          </w:tcPr>
          <w:p w:rsidR="00F04A11" w:rsidRPr="00455595" w:rsidRDefault="00F04A11" w:rsidP="00182357">
            <w:pPr>
              <w:jc w:val="center"/>
              <w:rPr>
                <w:b/>
                <w:caps/>
                <w:color w:val="000080"/>
                <w:szCs w:val="28"/>
              </w:rPr>
            </w:pPr>
            <w:r w:rsidRPr="00455595">
              <w:rPr>
                <w:b/>
                <w:caps/>
                <w:color w:val="000080"/>
                <w:szCs w:val="28"/>
              </w:rPr>
              <w:t>Государственная  регистрационная служба</w:t>
            </w:r>
          </w:p>
          <w:p w:rsidR="00F04A11" w:rsidRPr="00455595" w:rsidRDefault="00F04A11" w:rsidP="00182357">
            <w:pPr>
              <w:jc w:val="center"/>
              <w:rPr>
                <w:b/>
                <w:caps/>
                <w:color w:val="000080"/>
                <w:szCs w:val="28"/>
              </w:rPr>
            </w:pPr>
            <w:r w:rsidRPr="00455595">
              <w:rPr>
                <w:b/>
                <w:caps/>
                <w:color w:val="000080"/>
                <w:szCs w:val="28"/>
              </w:rPr>
              <w:t>при правительстве</w:t>
            </w:r>
          </w:p>
          <w:p w:rsidR="00F04A11" w:rsidRPr="00455595" w:rsidRDefault="00F04A11" w:rsidP="00182357">
            <w:pPr>
              <w:ind w:left="-81"/>
              <w:jc w:val="center"/>
              <w:rPr>
                <w:b/>
                <w:caps/>
                <w:color w:val="000080"/>
                <w:szCs w:val="28"/>
              </w:rPr>
            </w:pPr>
            <w:r w:rsidRPr="00455595">
              <w:rPr>
                <w:b/>
                <w:caps/>
                <w:color w:val="000080"/>
                <w:szCs w:val="28"/>
              </w:rPr>
              <w:t>кыргызской республики</w:t>
            </w:r>
          </w:p>
        </w:tc>
      </w:tr>
      <w:tr w:rsidR="00F04A11" w:rsidRPr="00DA23AD" w:rsidTr="008754DE">
        <w:trPr>
          <w:cantSplit/>
        </w:trPr>
        <w:tc>
          <w:tcPr>
            <w:tcW w:w="3913" w:type="dxa"/>
          </w:tcPr>
          <w:p w:rsidR="00F04A11" w:rsidRPr="00DA23AD" w:rsidRDefault="00020396" w:rsidP="00DA23AD">
            <w:pPr>
              <w:jc w:val="both"/>
              <w:rPr>
                <w:color w:val="000080"/>
                <w:sz w:val="28"/>
                <w:szCs w:val="28"/>
              </w:rPr>
            </w:pPr>
            <w:r w:rsidRPr="00DA23A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0" allowOverlap="1" wp14:anchorId="39FB8649" wp14:editId="015B65A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20319</wp:posOffset>
                      </wp:positionV>
                      <wp:extent cx="6057900" cy="0"/>
                      <wp:effectExtent l="0" t="19050" r="19050" b="3810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5790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A0F054" id="Line 2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.75pt,1.6pt" to="480.7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" o:allowincell="f" strokeweight="4.5pt">
                      <v:stroke linestyle="thickThin"/>
                    </v:line>
                  </w:pict>
                </mc:Fallback>
              </mc:AlternateContent>
            </w:r>
          </w:p>
        </w:tc>
        <w:tc>
          <w:tcPr>
            <w:tcW w:w="1724" w:type="dxa"/>
            <w:vMerge/>
            <w:vAlign w:val="center"/>
          </w:tcPr>
          <w:p w:rsidR="00F04A11" w:rsidRPr="00DA23AD" w:rsidRDefault="00F04A11" w:rsidP="00DA23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:rsidR="00F04A11" w:rsidRPr="00DA23AD" w:rsidRDefault="00F04A11" w:rsidP="00DA23AD">
            <w:pPr>
              <w:jc w:val="both"/>
              <w:rPr>
                <w:sz w:val="28"/>
                <w:szCs w:val="28"/>
              </w:rPr>
            </w:pPr>
          </w:p>
        </w:tc>
      </w:tr>
    </w:tbl>
    <w:p w:rsidR="00F04A11" w:rsidRPr="00DA23AD" w:rsidRDefault="003659FB" w:rsidP="00C50671">
      <w:pPr>
        <w:spacing w:line="360" w:lineRule="auto"/>
        <w:jc w:val="center"/>
        <w:rPr>
          <w:b/>
          <w:sz w:val="28"/>
          <w:szCs w:val="28"/>
          <w:lang w:val="ky-KG"/>
        </w:rPr>
      </w:pPr>
      <w:r w:rsidRPr="00DA23AD">
        <w:rPr>
          <w:b/>
          <w:sz w:val="28"/>
          <w:szCs w:val="28"/>
          <w:lang w:val="ky-KG"/>
        </w:rPr>
        <w:t>Б У Й Р У К</w:t>
      </w:r>
    </w:p>
    <w:p w:rsidR="00F04A11" w:rsidRPr="00DA23AD" w:rsidRDefault="003659FB" w:rsidP="00C50671">
      <w:pPr>
        <w:spacing w:line="360" w:lineRule="auto"/>
        <w:jc w:val="center"/>
        <w:rPr>
          <w:b/>
          <w:sz w:val="28"/>
          <w:szCs w:val="28"/>
          <w:lang w:val="ky-KG"/>
        </w:rPr>
      </w:pPr>
      <w:r w:rsidRPr="00DA23AD">
        <w:rPr>
          <w:b/>
          <w:sz w:val="28"/>
          <w:szCs w:val="28"/>
          <w:lang w:val="ky-KG"/>
        </w:rPr>
        <w:t>П Р И К А З</w:t>
      </w:r>
    </w:p>
    <w:p w:rsidR="00F04A11" w:rsidRPr="00DA23AD" w:rsidRDefault="00F04A11" w:rsidP="00DA23AD">
      <w:pPr>
        <w:jc w:val="both"/>
        <w:rPr>
          <w:b/>
          <w:sz w:val="28"/>
          <w:szCs w:val="28"/>
        </w:rPr>
      </w:pPr>
    </w:p>
    <w:p w:rsidR="009E28E5" w:rsidRPr="00963BDE" w:rsidRDefault="00963BDE" w:rsidP="00DA23AD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2021</w:t>
      </w:r>
      <w:r>
        <w:rPr>
          <w:sz w:val="28"/>
          <w:szCs w:val="28"/>
          <w:lang w:val="ky-KG"/>
        </w:rPr>
        <w:t>-жылдын</w:t>
      </w:r>
      <w:r w:rsidR="008E7DEF">
        <w:rPr>
          <w:sz w:val="28"/>
          <w:szCs w:val="28"/>
          <w:lang w:val="ky-KG"/>
        </w:rPr>
        <w:t xml:space="preserve">       </w:t>
      </w:r>
      <w:r w:rsidR="009B28A2">
        <w:rPr>
          <w:sz w:val="28"/>
          <w:szCs w:val="28"/>
          <w:lang w:val="ky-KG"/>
        </w:rPr>
        <w:t xml:space="preserve">   </w:t>
      </w:r>
      <w:r w:rsidR="007135A5" w:rsidRPr="00DA23AD">
        <w:rPr>
          <w:sz w:val="28"/>
          <w:szCs w:val="28"/>
        </w:rPr>
        <w:t xml:space="preserve"> </w:t>
      </w:r>
      <w:r w:rsidR="0002597A">
        <w:rPr>
          <w:sz w:val="28"/>
          <w:szCs w:val="28"/>
        </w:rPr>
        <w:t xml:space="preserve"> </w:t>
      </w:r>
      <w:r w:rsidR="00F04A11" w:rsidRPr="00DA23AD">
        <w:rPr>
          <w:sz w:val="28"/>
          <w:szCs w:val="28"/>
        </w:rPr>
        <w:t xml:space="preserve">№ </w:t>
      </w:r>
      <w:r w:rsidR="004C0950" w:rsidRPr="00DA23AD">
        <w:rPr>
          <w:sz w:val="28"/>
          <w:szCs w:val="28"/>
        </w:rPr>
        <w:t>___</w:t>
      </w:r>
      <w:r w:rsidR="00056335" w:rsidRPr="00DA23AD">
        <w:rPr>
          <w:sz w:val="28"/>
          <w:szCs w:val="28"/>
        </w:rPr>
        <w:tab/>
      </w:r>
      <w:r w:rsidR="00056335" w:rsidRPr="00DA23AD">
        <w:rPr>
          <w:sz w:val="28"/>
          <w:szCs w:val="28"/>
        </w:rPr>
        <w:tab/>
      </w:r>
      <w:r w:rsidR="00056335" w:rsidRPr="00DA23AD">
        <w:rPr>
          <w:sz w:val="28"/>
          <w:szCs w:val="28"/>
        </w:rPr>
        <w:tab/>
      </w:r>
      <w:r w:rsidR="00A96E9C">
        <w:rPr>
          <w:sz w:val="28"/>
          <w:szCs w:val="28"/>
          <w:lang w:val="ky-KG"/>
        </w:rPr>
        <w:tab/>
      </w:r>
      <w:r w:rsidR="009E28E5" w:rsidRPr="00DA23AD">
        <w:rPr>
          <w:sz w:val="28"/>
          <w:szCs w:val="28"/>
        </w:rPr>
        <w:t xml:space="preserve"> </w:t>
      </w:r>
      <w:r w:rsidR="00815056" w:rsidRPr="00DA23AD">
        <w:rPr>
          <w:sz w:val="28"/>
          <w:szCs w:val="28"/>
        </w:rPr>
        <w:tab/>
      </w:r>
      <w:r w:rsidR="00E65314" w:rsidRPr="00DA23AD">
        <w:rPr>
          <w:sz w:val="28"/>
          <w:szCs w:val="28"/>
          <w:lang w:val="ky-KG"/>
        </w:rPr>
        <w:t xml:space="preserve">            </w:t>
      </w:r>
      <w:r w:rsidR="00182357">
        <w:rPr>
          <w:sz w:val="28"/>
          <w:szCs w:val="28"/>
          <w:lang w:val="ky-KG"/>
        </w:rPr>
        <w:t xml:space="preserve"> </w:t>
      </w:r>
      <w:r w:rsidR="0002597A">
        <w:rPr>
          <w:sz w:val="28"/>
          <w:szCs w:val="28"/>
          <w:lang w:val="ky-KG"/>
        </w:rPr>
        <w:t xml:space="preserve">        </w:t>
      </w:r>
      <w:r w:rsidR="00076A10" w:rsidRPr="00DA23AD">
        <w:rPr>
          <w:sz w:val="28"/>
          <w:szCs w:val="28"/>
        </w:rPr>
        <w:t>Бишкек</w:t>
      </w:r>
      <w:r>
        <w:rPr>
          <w:sz w:val="28"/>
          <w:szCs w:val="28"/>
          <w:lang w:val="ky-KG"/>
        </w:rPr>
        <w:t xml:space="preserve"> ш.</w:t>
      </w:r>
    </w:p>
    <w:p w:rsidR="00AA7C1A" w:rsidRDefault="00AA7C1A" w:rsidP="00F96B6D">
      <w:pPr>
        <w:rPr>
          <w:b/>
          <w:sz w:val="28"/>
          <w:szCs w:val="28"/>
        </w:rPr>
      </w:pPr>
    </w:p>
    <w:p w:rsidR="00963BDE" w:rsidRDefault="00963BDE" w:rsidP="00963B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Кыргыз Республикасынын Өкмөтүнө караштуу Мамлекеттик каттоо кызматынын 2020-жылдын 4-августундагы </w:t>
      </w:r>
      <w:r>
        <w:rPr>
          <w:b/>
          <w:sz w:val="28"/>
          <w:szCs w:val="28"/>
        </w:rPr>
        <w:t>№ 2-д</w:t>
      </w:r>
      <w:r>
        <w:rPr>
          <w:b/>
          <w:sz w:val="28"/>
          <w:szCs w:val="28"/>
          <w:lang w:val="ky-KG"/>
        </w:rPr>
        <w:t xml:space="preserve"> </w:t>
      </w:r>
      <w:r w:rsidRPr="00243129">
        <w:rPr>
          <w:b/>
          <w:sz w:val="28"/>
          <w:szCs w:val="28"/>
        </w:rPr>
        <w:t>«</w:t>
      </w:r>
      <w:r>
        <w:rPr>
          <w:b/>
          <w:sz w:val="28"/>
          <w:szCs w:val="28"/>
          <w:lang w:val="ky-KG"/>
        </w:rPr>
        <w:t xml:space="preserve">Мамлекеттик кызмат көрсөтүүлөрдүн </w:t>
      </w:r>
      <w:r w:rsidRPr="00243129">
        <w:rPr>
          <w:b/>
          <w:sz w:val="28"/>
          <w:szCs w:val="28"/>
        </w:rPr>
        <w:t>административ</w:t>
      </w:r>
      <w:r>
        <w:rPr>
          <w:b/>
          <w:sz w:val="28"/>
          <w:szCs w:val="28"/>
          <w:lang w:val="ky-KG"/>
        </w:rPr>
        <w:t>дик</w:t>
      </w:r>
      <w:r w:rsidRPr="00243129">
        <w:rPr>
          <w:b/>
          <w:sz w:val="28"/>
          <w:szCs w:val="28"/>
        </w:rPr>
        <w:t xml:space="preserve"> регламент</w:t>
      </w:r>
      <w:r>
        <w:rPr>
          <w:b/>
          <w:sz w:val="28"/>
          <w:szCs w:val="28"/>
          <w:lang w:val="ky-KG"/>
        </w:rPr>
        <w:t>терин бекитүү жөнүндө</w:t>
      </w:r>
      <w:r>
        <w:rPr>
          <w:b/>
          <w:sz w:val="28"/>
          <w:szCs w:val="28"/>
        </w:rPr>
        <w:t>»</w:t>
      </w:r>
      <w:r>
        <w:rPr>
          <w:b/>
          <w:sz w:val="28"/>
          <w:szCs w:val="28"/>
          <w:lang w:val="ky-KG"/>
        </w:rPr>
        <w:t xml:space="preserve"> буйругуна өзгөртүүлөрдү киргизүү тууралуу</w:t>
      </w:r>
    </w:p>
    <w:p w:rsidR="0019694B" w:rsidRPr="00627134" w:rsidRDefault="0019694B" w:rsidP="00243129">
      <w:pPr>
        <w:rPr>
          <w:b/>
          <w:sz w:val="28"/>
          <w:szCs w:val="28"/>
        </w:rPr>
      </w:pPr>
    </w:p>
    <w:p w:rsidR="006B28FB" w:rsidRPr="00A96E9C" w:rsidRDefault="00A96E9C" w:rsidP="00A96E9C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Айрым мамлекеттик каттоо кызмат көрсөтүүлөрүнүн административдик регламенттерин Кыргыз Республикасынын </w:t>
      </w:r>
      <w:r w:rsidRPr="00243129">
        <w:rPr>
          <w:sz w:val="28"/>
          <w:szCs w:val="28"/>
        </w:rPr>
        <w:t>«</w:t>
      </w:r>
      <w:r>
        <w:rPr>
          <w:sz w:val="28"/>
          <w:szCs w:val="28"/>
          <w:lang w:val="ky-KG"/>
        </w:rPr>
        <w:t>Мамлекеттик жана муни</w:t>
      </w:r>
      <w:r w:rsidRPr="00243129">
        <w:rPr>
          <w:sz w:val="28"/>
          <w:szCs w:val="28"/>
        </w:rPr>
        <w:t>ципал</w:t>
      </w:r>
      <w:r>
        <w:rPr>
          <w:sz w:val="28"/>
          <w:szCs w:val="28"/>
          <w:lang w:val="ky-KG"/>
        </w:rPr>
        <w:t>дык кызмат көрсөтүүлөр жөнүндө</w:t>
      </w:r>
      <w:r w:rsidRPr="00243129">
        <w:rPr>
          <w:sz w:val="28"/>
          <w:szCs w:val="28"/>
        </w:rPr>
        <w:t>»</w:t>
      </w:r>
      <w:r>
        <w:rPr>
          <w:sz w:val="28"/>
          <w:szCs w:val="28"/>
          <w:lang w:val="ky-KG"/>
        </w:rPr>
        <w:t xml:space="preserve"> </w:t>
      </w:r>
      <w:r w:rsidR="00E26978">
        <w:rPr>
          <w:sz w:val="28"/>
          <w:szCs w:val="28"/>
          <w:lang w:val="ky-KG"/>
        </w:rPr>
        <w:t xml:space="preserve">Мыйзамынын жоболоруна шайкеш </w:t>
      </w:r>
      <w:r>
        <w:rPr>
          <w:sz w:val="28"/>
          <w:szCs w:val="28"/>
          <w:lang w:val="ky-KG"/>
        </w:rPr>
        <w:t>кел</w:t>
      </w:r>
      <w:r w:rsidR="00E26978">
        <w:rPr>
          <w:sz w:val="28"/>
          <w:szCs w:val="28"/>
          <w:lang w:val="ky-KG"/>
        </w:rPr>
        <w:t>тир</w:t>
      </w:r>
      <w:r>
        <w:rPr>
          <w:sz w:val="28"/>
          <w:szCs w:val="28"/>
          <w:lang w:val="ky-KG"/>
        </w:rPr>
        <w:t xml:space="preserve">үү максатында, Кыргыз Республикасынын Өкмөтүнүн </w:t>
      </w:r>
      <w:r w:rsidRPr="00A96E9C">
        <w:rPr>
          <w:sz w:val="28"/>
          <w:szCs w:val="28"/>
        </w:rPr>
        <w:t>2018-жылдын 16-январы</w:t>
      </w:r>
      <w:r>
        <w:rPr>
          <w:sz w:val="28"/>
          <w:szCs w:val="28"/>
          <w:lang w:val="ky-KG"/>
        </w:rPr>
        <w:t>ндагы</w:t>
      </w:r>
      <w:r w:rsidRPr="00A96E9C">
        <w:rPr>
          <w:sz w:val="28"/>
          <w:szCs w:val="28"/>
        </w:rPr>
        <w:t xml:space="preserve"> № 26</w:t>
      </w:r>
      <w:r>
        <w:rPr>
          <w:sz w:val="28"/>
          <w:szCs w:val="28"/>
          <w:lang w:val="ky-KG"/>
        </w:rPr>
        <w:t xml:space="preserve"> </w:t>
      </w:r>
      <w:r w:rsidRPr="00243129">
        <w:rPr>
          <w:sz w:val="28"/>
          <w:szCs w:val="28"/>
        </w:rPr>
        <w:t>«</w:t>
      </w:r>
      <w:r w:rsidRPr="00A96E9C">
        <w:rPr>
          <w:sz w:val="28"/>
          <w:szCs w:val="28"/>
        </w:rPr>
        <w:t>Мамлекеттик жана муниципалдык кызмат көрсөтүүлөрдүн административдик регламенттерин иштеп чыгуу жана оптималдаштыруу тартиби жөнүндө</w:t>
      </w:r>
      <w:r>
        <w:rPr>
          <w:sz w:val="28"/>
          <w:szCs w:val="28"/>
        </w:rPr>
        <w:t>»</w:t>
      </w:r>
      <w:r>
        <w:rPr>
          <w:sz w:val="28"/>
          <w:szCs w:val="28"/>
          <w:lang w:val="ky-KG"/>
        </w:rPr>
        <w:t xml:space="preserve"> жана </w:t>
      </w:r>
      <w:r w:rsidRPr="00A96E9C">
        <w:rPr>
          <w:sz w:val="28"/>
          <w:szCs w:val="28"/>
        </w:rPr>
        <w:t>2014</w:t>
      </w:r>
      <w:r>
        <w:rPr>
          <w:sz w:val="28"/>
          <w:szCs w:val="28"/>
        </w:rPr>
        <w:t>-жылдын 15-сентябрындагы № 530 «</w:t>
      </w:r>
      <w:r w:rsidRPr="00A96E9C">
        <w:rPr>
          <w:sz w:val="28"/>
          <w:szCs w:val="28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</w:t>
      </w:r>
      <w:r>
        <w:rPr>
          <w:sz w:val="28"/>
          <w:szCs w:val="28"/>
        </w:rPr>
        <w:t>» токтом</w:t>
      </w:r>
      <w:r w:rsidR="00E26978">
        <w:rPr>
          <w:sz w:val="28"/>
          <w:szCs w:val="28"/>
          <w:lang w:val="ky-KG"/>
        </w:rPr>
        <w:t xml:space="preserve">доруна ылайык </w:t>
      </w:r>
      <w:r w:rsidR="00E26978">
        <w:rPr>
          <w:b/>
          <w:sz w:val="28"/>
          <w:szCs w:val="28"/>
          <w:lang w:val="ky-KG"/>
        </w:rPr>
        <w:t>буйрук кылам</w:t>
      </w:r>
      <w:r w:rsidR="000B39C4" w:rsidRPr="001042B6">
        <w:rPr>
          <w:b/>
          <w:sz w:val="28"/>
          <w:szCs w:val="28"/>
          <w:lang w:val="ky-KG"/>
        </w:rPr>
        <w:t>:</w:t>
      </w:r>
    </w:p>
    <w:p w:rsidR="00CF1858" w:rsidRPr="00D638D6" w:rsidRDefault="00CF1858" w:rsidP="00DA23AD">
      <w:pPr>
        <w:ind w:firstLine="708"/>
        <w:jc w:val="both"/>
        <w:rPr>
          <w:sz w:val="28"/>
          <w:szCs w:val="28"/>
          <w:lang w:val="ky-KG"/>
        </w:rPr>
      </w:pPr>
    </w:p>
    <w:p w:rsidR="00D20CCF" w:rsidRDefault="00EE7C91" w:rsidP="00A96E9C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ab/>
        <w:t xml:space="preserve">1. </w:t>
      </w:r>
      <w:r w:rsidR="00A96E9C">
        <w:rPr>
          <w:bCs/>
          <w:sz w:val="28"/>
          <w:szCs w:val="28"/>
          <w:lang w:val="ky-KG"/>
        </w:rPr>
        <w:t xml:space="preserve">Кыргыз Республикасынын Өкмөтүнө караштуу Мамлекеттик каттоо кызматынын </w:t>
      </w:r>
      <w:r w:rsidR="00A96E9C" w:rsidRPr="00A96E9C">
        <w:rPr>
          <w:sz w:val="28"/>
          <w:szCs w:val="28"/>
          <w:lang w:val="ky-KG"/>
        </w:rPr>
        <w:t xml:space="preserve">2020-жылдын 4-августундагы № 2-д «Мамлекеттик кызмат көрсөтүүлөрдүн административдик регламенттерин бекитүү жөнүндө» буйругуна </w:t>
      </w:r>
      <w:r w:rsidR="00A96E9C">
        <w:rPr>
          <w:sz w:val="28"/>
          <w:szCs w:val="28"/>
          <w:lang w:val="ky-KG"/>
        </w:rPr>
        <w:t xml:space="preserve">төмөнкүдөй </w:t>
      </w:r>
      <w:r w:rsidR="00A96E9C" w:rsidRPr="00A96E9C">
        <w:rPr>
          <w:sz w:val="28"/>
          <w:szCs w:val="28"/>
          <w:lang w:val="ky-KG"/>
        </w:rPr>
        <w:t>өзгөртүүлөр</w:t>
      </w:r>
      <w:r w:rsidR="00A96E9C">
        <w:rPr>
          <w:sz w:val="28"/>
          <w:szCs w:val="28"/>
          <w:lang w:val="ky-KG"/>
        </w:rPr>
        <w:t xml:space="preserve"> киргизилсин</w:t>
      </w:r>
      <w:r w:rsidR="00D20CCF">
        <w:rPr>
          <w:bCs/>
          <w:sz w:val="28"/>
          <w:szCs w:val="28"/>
          <w:lang w:val="ky-KG"/>
        </w:rPr>
        <w:t>:</w:t>
      </w:r>
    </w:p>
    <w:p w:rsidR="00A96E9C" w:rsidRDefault="00A96E9C" w:rsidP="00A96E9C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жогоруда көрсөтүлгөн буйрукка карата 2-тиркемеде (</w:t>
      </w:r>
      <w:r w:rsidRPr="00A96E9C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Улуттук паспорттор жана жарандык абалдын актыларын мамлекеттик каттоо жөнүндө күбөлүктөр менен көчмө документтештирүү</w:t>
      </w:r>
      <w:r w:rsidRPr="00A96E9C">
        <w:rPr>
          <w:bCs/>
          <w:sz w:val="28"/>
          <w:szCs w:val="28"/>
          <w:lang w:val="ky-KG"/>
        </w:rPr>
        <w:t>»):</w:t>
      </w:r>
    </w:p>
    <w:p w:rsidR="00A96E9C" w:rsidRDefault="00A96E9C" w:rsidP="00A96E9C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- 1-пункттагы </w:t>
      </w:r>
      <w:r w:rsidRPr="00A96E9C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«Инфоком» мамлекеттик ишканасына караштуу</w:t>
      </w:r>
      <w:r w:rsidRPr="00A96E9C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сөздөрү чыгарылып салынсын</w:t>
      </w:r>
    </w:p>
    <w:p w:rsidR="0062375D" w:rsidRDefault="00A96E9C" w:rsidP="0062375D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- 3-пункттун </w:t>
      </w:r>
      <w:r w:rsidRPr="0062375D">
        <w:rPr>
          <w:bCs/>
          <w:sz w:val="28"/>
          <w:szCs w:val="28"/>
          <w:lang w:val="ky-KG"/>
        </w:rPr>
        <w:t>«а»</w:t>
      </w:r>
      <w:r>
        <w:rPr>
          <w:bCs/>
          <w:sz w:val="28"/>
          <w:szCs w:val="28"/>
          <w:lang w:val="ky-KG"/>
        </w:rPr>
        <w:t xml:space="preserve"> пунктчасындагы </w:t>
      </w:r>
      <w:r w:rsidRPr="00A96E9C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КТБ</w:t>
      </w:r>
      <w:r w:rsidRPr="00A96E9C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аббревиатурасы </w:t>
      </w:r>
      <w:r w:rsidRPr="00A96E9C">
        <w:rPr>
          <w:bCs/>
          <w:sz w:val="28"/>
          <w:szCs w:val="28"/>
          <w:lang w:val="ky-KG"/>
        </w:rPr>
        <w:t>«</w:t>
      </w:r>
      <w:r w:rsidR="0062375D">
        <w:rPr>
          <w:bCs/>
          <w:sz w:val="28"/>
          <w:szCs w:val="28"/>
          <w:lang w:val="ky-KG"/>
        </w:rPr>
        <w:t>Кыргыз Республикасынын Өкмөтүнө караштуу Мамлекеттик каттоо кызматынын</w:t>
      </w:r>
      <w:r w:rsidR="0062375D" w:rsidRPr="00A96E9C">
        <w:rPr>
          <w:bCs/>
          <w:sz w:val="28"/>
          <w:szCs w:val="28"/>
          <w:lang w:val="ky-KG"/>
        </w:rPr>
        <w:t xml:space="preserve"> </w:t>
      </w:r>
      <w:r w:rsidR="0062375D">
        <w:rPr>
          <w:bCs/>
          <w:sz w:val="28"/>
          <w:szCs w:val="28"/>
          <w:lang w:val="ky-KG"/>
        </w:rPr>
        <w:t xml:space="preserve"> Калкты тейлөө борборлору (мындан ары – КТБ)</w:t>
      </w:r>
      <w:r w:rsidRPr="00A96E9C">
        <w:rPr>
          <w:bCs/>
          <w:sz w:val="28"/>
          <w:szCs w:val="28"/>
          <w:lang w:val="ky-KG"/>
        </w:rPr>
        <w:t>»</w:t>
      </w:r>
      <w:r w:rsidR="0062375D">
        <w:rPr>
          <w:bCs/>
          <w:sz w:val="28"/>
          <w:szCs w:val="28"/>
          <w:lang w:val="ky-KG"/>
        </w:rPr>
        <w:t xml:space="preserve"> сөздөрү жана аббревиатуралары менен алмаштырылсын</w:t>
      </w:r>
      <w:r w:rsidR="00E038B9" w:rsidRPr="0062375D">
        <w:rPr>
          <w:bCs/>
          <w:sz w:val="28"/>
          <w:szCs w:val="28"/>
          <w:lang w:val="ky-KG"/>
        </w:rPr>
        <w:t>;</w:t>
      </w:r>
    </w:p>
    <w:p w:rsidR="0062375D" w:rsidRDefault="0062375D" w:rsidP="0062375D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- 2-главанын 1-пунктунун эскертүүсүндөгү</w:t>
      </w:r>
      <w:r w:rsidRPr="0062375D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 xml:space="preserve">биринчи абзацтан </w:t>
      </w:r>
      <w:r w:rsidRPr="00A96E9C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КТБ</w:t>
      </w:r>
      <w:r w:rsidRPr="00A96E9C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аббревиатурасы алынып салынсын;</w:t>
      </w:r>
    </w:p>
    <w:p w:rsidR="0062375D" w:rsidRDefault="0062375D" w:rsidP="0062375D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- 4-главанын 3-жол-жобосунун жыйынтыгы </w:t>
      </w:r>
      <w:r w:rsidRPr="0062375D">
        <w:rPr>
          <w:bCs/>
          <w:sz w:val="28"/>
          <w:szCs w:val="28"/>
          <w:lang w:val="ky-KG"/>
        </w:rPr>
        <w:t>«,</w:t>
      </w:r>
      <w:r>
        <w:rPr>
          <w:bCs/>
          <w:sz w:val="28"/>
          <w:szCs w:val="28"/>
          <w:lang w:val="ky-KG"/>
        </w:rPr>
        <w:t xml:space="preserve"> жарандык абалдын актыларын мамлекеттик каттоо жөнүндө күбөлүктөр</w:t>
      </w:r>
      <w:r w:rsidRPr="0062375D">
        <w:rPr>
          <w:bCs/>
          <w:sz w:val="28"/>
          <w:szCs w:val="28"/>
          <w:lang w:val="ky-KG"/>
        </w:rPr>
        <w:t>.»</w:t>
      </w:r>
      <w:r>
        <w:rPr>
          <w:bCs/>
          <w:sz w:val="28"/>
          <w:szCs w:val="28"/>
          <w:lang w:val="ky-KG"/>
        </w:rPr>
        <w:t xml:space="preserve"> сөздөрү менен толукталсын</w:t>
      </w:r>
      <w:r w:rsidRPr="0062375D">
        <w:rPr>
          <w:bCs/>
          <w:sz w:val="28"/>
          <w:szCs w:val="28"/>
          <w:lang w:val="ky-KG"/>
        </w:rPr>
        <w:t xml:space="preserve">;  </w:t>
      </w:r>
    </w:p>
    <w:p w:rsidR="00351D96" w:rsidRDefault="0062375D" w:rsidP="0062375D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lastRenderedPageBreak/>
        <w:t>- 1-тиркеменин бүткүл тексти боюнча</w:t>
      </w:r>
      <w:r w:rsidR="00351D96" w:rsidRPr="0062375D">
        <w:rPr>
          <w:bCs/>
          <w:sz w:val="28"/>
          <w:szCs w:val="28"/>
          <w:lang w:val="ky-KG"/>
        </w:rPr>
        <w:t xml:space="preserve"> </w:t>
      </w:r>
      <w:r w:rsidRPr="0062375D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КТБ МТ</w:t>
      </w:r>
      <w:r w:rsidRPr="0062375D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аббревиатурасы </w:t>
      </w:r>
      <w:r w:rsidRPr="0062375D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МТ</w:t>
      </w:r>
      <w:r w:rsidRPr="0062375D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аббревиатурасы менен алмаштырылсын;</w:t>
      </w:r>
    </w:p>
    <w:p w:rsidR="0062375D" w:rsidRDefault="004040DE" w:rsidP="0062375D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жогоруда көрсөтүлгөн буйрукка карата 4-тиркемеде (</w:t>
      </w:r>
      <w:r w:rsidRPr="004040DE">
        <w:rPr>
          <w:bCs/>
          <w:sz w:val="28"/>
          <w:szCs w:val="28"/>
          <w:lang w:val="ky-KG"/>
        </w:rPr>
        <w:t>«Кыргыз Республикасынын жарандарынын улуттук паспортторунун мамлекеттик реестринен банктарга, банктык эмес финансы-кредиттик уюмдарга, нотариалдык контораларга жана жеке нотариустарга, мобилдүү уюлдук байланыш операторлоруна Кыргыз Республикасынын жарандарынын улуттук паспортторунун жарактуулугу жана жараксыздыгы жөнүндө маалымат берүү»):</w:t>
      </w:r>
    </w:p>
    <w:p w:rsidR="004040DE" w:rsidRDefault="004040DE" w:rsidP="0062375D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- 1-пункт төмөнкү редакцияда баяндалсын:</w:t>
      </w:r>
    </w:p>
    <w:p w:rsidR="004040DE" w:rsidRDefault="004040DE" w:rsidP="004040DE">
      <w:pPr>
        <w:ind w:firstLine="708"/>
        <w:jc w:val="both"/>
        <w:rPr>
          <w:bCs/>
          <w:sz w:val="28"/>
          <w:szCs w:val="28"/>
          <w:lang w:val="ky-KG"/>
        </w:rPr>
      </w:pPr>
      <w:r w:rsidRPr="004040DE">
        <w:rPr>
          <w:bCs/>
          <w:sz w:val="28"/>
          <w:szCs w:val="28"/>
          <w:lang w:val="ky-KG"/>
        </w:rPr>
        <w:t>«1. Ушул мамлекеттик кызмат көрсөтүү Кыргыз Республикасынын Өкмөтүнө караштуу Мамлекеттик каттоо кызматы</w:t>
      </w:r>
      <w:r>
        <w:rPr>
          <w:bCs/>
          <w:sz w:val="28"/>
          <w:szCs w:val="28"/>
          <w:lang w:val="ky-KG"/>
        </w:rPr>
        <w:t xml:space="preserve"> </w:t>
      </w:r>
      <w:r w:rsidRPr="004040DE">
        <w:rPr>
          <w:bCs/>
          <w:sz w:val="28"/>
          <w:szCs w:val="28"/>
          <w:lang w:val="ky-KG"/>
        </w:rPr>
        <w:t>(мындан ары –</w:t>
      </w:r>
      <w:r>
        <w:rPr>
          <w:bCs/>
          <w:sz w:val="28"/>
          <w:szCs w:val="28"/>
          <w:lang w:val="ky-KG"/>
        </w:rPr>
        <w:t xml:space="preserve"> Кызмат</w:t>
      </w:r>
      <w:r w:rsidRPr="004040DE">
        <w:rPr>
          <w:bCs/>
          <w:sz w:val="28"/>
          <w:szCs w:val="28"/>
          <w:lang w:val="ky-KG"/>
        </w:rPr>
        <w:t>) тарабынан жүргүзүлөт.»;</w:t>
      </w:r>
    </w:p>
    <w:p w:rsidR="004040DE" w:rsidRDefault="004040DE" w:rsidP="0062375D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- 3-пунктта:</w:t>
      </w:r>
    </w:p>
    <w:p w:rsidR="004040DE" w:rsidRDefault="004040DE" w:rsidP="0062375D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1-пунктчадагы </w:t>
      </w:r>
      <w:r w:rsidRPr="004040DE">
        <w:rPr>
          <w:bCs/>
          <w:sz w:val="28"/>
          <w:szCs w:val="28"/>
          <w:lang w:val="ky-KG"/>
        </w:rPr>
        <w:t>««Инфоком»</w:t>
      </w:r>
      <w:r>
        <w:rPr>
          <w:bCs/>
          <w:sz w:val="28"/>
          <w:szCs w:val="28"/>
          <w:lang w:val="ky-KG"/>
        </w:rPr>
        <w:t xml:space="preserve"> МИси</w:t>
      </w:r>
      <w:r w:rsidRPr="004040DE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сөзү тиешелүү жөндөмөдөгү </w:t>
      </w:r>
      <w:r w:rsidRPr="004040DE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Кызмат</w:t>
      </w:r>
      <w:r w:rsidRPr="004040DE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сөзү менен алмаштырылсын;</w:t>
      </w:r>
    </w:p>
    <w:p w:rsidR="004040DE" w:rsidRDefault="004040DE" w:rsidP="0062375D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2-пунктчанын үчүнчү абзацы төмөнкү редакцияда баяндалсын:</w:t>
      </w:r>
    </w:p>
    <w:p w:rsidR="002156E6" w:rsidRPr="00FA6BB4" w:rsidRDefault="004040DE" w:rsidP="00FA6BB4">
      <w:pPr>
        <w:ind w:firstLine="708"/>
        <w:jc w:val="both"/>
        <w:rPr>
          <w:bCs/>
          <w:sz w:val="28"/>
          <w:szCs w:val="28"/>
          <w:lang w:val="ky-KG"/>
        </w:rPr>
      </w:pPr>
      <w:r w:rsidRPr="00FA6BB4">
        <w:rPr>
          <w:bCs/>
          <w:sz w:val="28"/>
          <w:szCs w:val="28"/>
          <w:lang w:val="ky-KG"/>
        </w:rPr>
        <w:t>«-</w:t>
      </w:r>
      <w:r>
        <w:rPr>
          <w:bCs/>
          <w:sz w:val="28"/>
          <w:szCs w:val="28"/>
          <w:lang w:val="ky-KG"/>
        </w:rPr>
        <w:t xml:space="preserve"> типтүү макулдашууга карата 1-тиркеме </w:t>
      </w:r>
      <w:r w:rsidR="00FA6BB4">
        <w:rPr>
          <w:bCs/>
          <w:sz w:val="28"/>
          <w:szCs w:val="28"/>
          <w:lang w:val="ky-KG"/>
        </w:rPr>
        <w:t xml:space="preserve">(Кыргыз Республикасынын Өкмөтүнүн 2020-жылдын 12-июнундагы №329 токтому менен бекитилген Кыргыз Республикасынын жарандарынын </w:t>
      </w:r>
      <w:r w:rsidR="00FA6BB4" w:rsidRPr="00FA6BB4">
        <w:rPr>
          <w:bCs/>
          <w:sz w:val="28"/>
          <w:szCs w:val="28"/>
          <w:lang w:val="ky-KG"/>
        </w:rPr>
        <w:t>улуттук паспортторунун мамлекеттик реестринен маалымат</w:t>
      </w:r>
      <w:r w:rsidR="00FA6BB4">
        <w:rPr>
          <w:bCs/>
          <w:sz w:val="28"/>
          <w:szCs w:val="28"/>
          <w:lang w:val="ky-KG"/>
        </w:rPr>
        <w:t xml:space="preserve"> берүү тартиби жөнүндө жобо)</w:t>
      </w:r>
      <w:r w:rsidR="002156E6" w:rsidRPr="00FA6BB4">
        <w:rPr>
          <w:bCs/>
          <w:sz w:val="28"/>
          <w:szCs w:val="28"/>
          <w:lang w:val="ky-KG"/>
        </w:rPr>
        <w:t>;»;</w:t>
      </w:r>
    </w:p>
    <w:p w:rsidR="00355AB3" w:rsidRPr="00FA6BB4" w:rsidRDefault="002156E6" w:rsidP="00FA6BB4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 w:rsidRPr="00FA6BB4">
        <w:rPr>
          <w:bCs/>
          <w:sz w:val="28"/>
          <w:szCs w:val="28"/>
          <w:lang w:val="ky-KG"/>
        </w:rPr>
        <w:tab/>
      </w:r>
      <w:r w:rsidR="00355AB3" w:rsidRPr="00FA6BB4">
        <w:rPr>
          <w:bCs/>
          <w:sz w:val="28"/>
          <w:szCs w:val="28"/>
          <w:lang w:val="ky-KG"/>
        </w:rPr>
        <w:t xml:space="preserve">- </w:t>
      </w:r>
      <w:r w:rsidR="00FA6BB4">
        <w:rPr>
          <w:bCs/>
          <w:sz w:val="28"/>
          <w:szCs w:val="28"/>
          <w:lang w:val="ky-KG"/>
        </w:rPr>
        <w:t>4-</w:t>
      </w:r>
      <w:r w:rsidR="00355AB3" w:rsidRPr="00FA6BB4">
        <w:rPr>
          <w:bCs/>
          <w:sz w:val="28"/>
          <w:szCs w:val="28"/>
          <w:lang w:val="ky-KG"/>
        </w:rPr>
        <w:t>пункт</w:t>
      </w:r>
      <w:r w:rsidR="00FA6BB4">
        <w:rPr>
          <w:bCs/>
          <w:sz w:val="28"/>
          <w:szCs w:val="28"/>
          <w:lang w:val="ky-KG"/>
        </w:rPr>
        <w:t>тагы бешинчи абзац төмөнкү редакцияда баяндалсын</w:t>
      </w:r>
      <w:r w:rsidR="00355AB3" w:rsidRPr="00FA6BB4">
        <w:rPr>
          <w:bCs/>
          <w:sz w:val="28"/>
          <w:szCs w:val="28"/>
          <w:lang w:val="ky-KG"/>
        </w:rPr>
        <w:t>:</w:t>
      </w:r>
    </w:p>
    <w:p w:rsidR="008F780D" w:rsidRDefault="00355AB3" w:rsidP="00FA6BB4">
      <w:pPr>
        <w:jc w:val="both"/>
        <w:rPr>
          <w:bCs/>
          <w:sz w:val="28"/>
          <w:szCs w:val="28"/>
          <w:lang w:val="ky-KG"/>
        </w:rPr>
      </w:pPr>
      <w:r w:rsidRPr="00FA6BB4">
        <w:rPr>
          <w:bCs/>
          <w:sz w:val="28"/>
          <w:szCs w:val="28"/>
          <w:lang w:val="ky-KG"/>
        </w:rPr>
        <w:tab/>
        <w:t>«-</w:t>
      </w:r>
      <w:r w:rsidR="00FA6BB4">
        <w:rPr>
          <w:bCs/>
          <w:sz w:val="28"/>
          <w:szCs w:val="28"/>
          <w:lang w:val="ky-KG"/>
        </w:rPr>
        <w:t xml:space="preserve"> Кыргыз Республикасынын Өкмөтүнүн 2020-жылдын 12-июнундагы №329 </w:t>
      </w:r>
      <w:r w:rsidR="00FA6BB4" w:rsidRPr="00FA6BB4">
        <w:rPr>
          <w:bCs/>
          <w:sz w:val="28"/>
          <w:szCs w:val="28"/>
          <w:lang w:val="ky-KG"/>
        </w:rPr>
        <w:t>«</w:t>
      </w:r>
      <w:r w:rsidR="00FA6BB4">
        <w:rPr>
          <w:bCs/>
          <w:sz w:val="28"/>
          <w:szCs w:val="28"/>
          <w:lang w:val="ky-KG"/>
        </w:rPr>
        <w:t xml:space="preserve">Кыргыз Республикасынын жарандарынын </w:t>
      </w:r>
      <w:r w:rsidR="00FA6BB4" w:rsidRPr="00FA6BB4">
        <w:rPr>
          <w:bCs/>
          <w:sz w:val="28"/>
          <w:szCs w:val="28"/>
          <w:lang w:val="ky-KG"/>
        </w:rPr>
        <w:t>улуттук паспортторунун мамлекеттик реестринен маалымат</w:t>
      </w:r>
      <w:r w:rsidR="00FA6BB4">
        <w:rPr>
          <w:bCs/>
          <w:sz w:val="28"/>
          <w:szCs w:val="28"/>
          <w:lang w:val="ky-KG"/>
        </w:rPr>
        <w:t xml:space="preserve"> берүү тартиби жөнүндө жобону бекитүү тууралуу</w:t>
      </w:r>
      <w:r w:rsidR="00FA6BB4" w:rsidRPr="00FA6BB4">
        <w:rPr>
          <w:bCs/>
          <w:sz w:val="28"/>
          <w:szCs w:val="28"/>
          <w:lang w:val="ky-KG"/>
        </w:rPr>
        <w:t>»</w:t>
      </w:r>
      <w:r w:rsidRPr="00FA6BB4">
        <w:rPr>
          <w:bCs/>
          <w:sz w:val="28"/>
          <w:szCs w:val="28"/>
          <w:lang w:val="ky-KG"/>
        </w:rPr>
        <w:t>.</w:t>
      </w:r>
      <w:r w:rsidR="002156E6" w:rsidRPr="00FA6BB4">
        <w:rPr>
          <w:bCs/>
          <w:sz w:val="28"/>
          <w:szCs w:val="28"/>
          <w:lang w:val="ky-KG"/>
        </w:rPr>
        <w:t>»;</w:t>
      </w:r>
      <w:r w:rsidRPr="00FA6BB4">
        <w:rPr>
          <w:bCs/>
          <w:sz w:val="28"/>
          <w:szCs w:val="28"/>
          <w:lang w:val="ky-KG"/>
        </w:rPr>
        <w:t xml:space="preserve"> </w:t>
      </w:r>
      <w:r w:rsidR="009B2A70">
        <w:rPr>
          <w:bCs/>
          <w:sz w:val="28"/>
          <w:szCs w:val="28"/>
          <w:lang w:val="ky-KG"/>
        </w:rPr>
        <w:tab/>
      </w:r>
    </w:p>
    <w:p w:rsidR="00FA6BB4" w:rsidRDefault="008F780D" w:rsidP="00FA6BB4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- </w:t>
      </w:r>
      <w:r w:rsidR="00FA6BB4">
        <w:rPr>
          <w:bCs/>
          <w:sz w:val="28"/>
          <w:szCs w:val="28"/>
          <w:lang w:val="ky-KG"/>
        </w:rPr>
        <w:t>2-</w:t>
      </w:r>
      <w:r>
        <w:rPr>
          <w:bCs/>
          <w:sz w:val="28"/>
          <w:szCs w:val="28"/>
          <w:lang w:val="ky-KG"/>
        </w:rPr>
        <w:t>глав</w:t>
      </w:r>
      <w:r w:rsidR="00FA6BB4">
        <w:rPr>
          <w:bCs/>
          <w:sz w:val="28"/>
          <w:szCs w:val="28"/>
          <w:lang w:val="ky-KG"/>
        </w:rPr>
        <w:t xml:space="preserve">адагы ««Инфоком» МИси» сөзү тиешелүү жөндөмөлөрдөгү </w:t>
      </w:r>
      <w:r w:rsidR="00FA6BB4" w:rsidRPr="004040DE">
        <w:rPr>
          <w:bCs/>
          <w:sz w:val="28"/>
          <w:szCs w:val="28"/>
          <w:lang w:val="ky-KG"/>
        </w:rPr>
        <w:t>«</w:t>
      </w:r>
      <w:r w:rsidR="00FA6BB4">
        <w:rPr>
          <w:bCs/>
          <w:sz w:val="28"/>
          <w:szCs w:val="28"/>
          <w:lang w:val="ky-KG"/>
        </w:rPr>
        <w:t>Кызмат</w:t>
      </w:r>
      <w:r w:rsidR="00FA6BB4" w:rsidRPr="004040DE">
        <w:rPr>
          <w:bCs/>
          <w:sz w:val="28"/>
          <w:szCs w:val="28"/>
          <w:lang w:val="ky-KG"/>
        </w:rPr>
        <w:t>»</w:t>
      </w:r>
      <w:r w:rsidR="00FA6BB4">
        <w:rPr>
          <w:bCs/>
          <w:sz w:val="28"/>
          <w:szCs w:val="28"/>
          <w:lang w:val="ky-KG"/>
        </w:rPr>
        <w:t xml:space="preserve"> сөзү менен алмаштырылсын;</w:t>
      </w:r>
    </w:p>
    <w:p w:rsidR="00FB48A3" w:rsidRPr="00FB572D" w:rsidRDefault="002156E6" w:rsidP="00FA6BB4">
      <w:pPr>
        <w:ind w:firstLine="708"/>
        <w:jc w:val="both"/>
        <w:rPr>
          <w:bCs/>
          <w:sz w:val="28"/>
          <w:szCs w:val="28"/>
          <w:lang w:val="ky-KG"/>
        </w:rPr>
      </w:pPr>
      <w:r w:rsidRPr="00FB572D">
        <w:rPr>
          <w:bCs/>
          <w:sz w:val="28"/>
          <w:szCs w:val="28"/>
          <w:lang w:val="ky-KG"/>
        </w:rPr>
        <w:t xml:space="preserve">- </w:t>
      </w:r>
      <w:r w:rsidR="00FA6BB4">
        <w:rPr>
          <w:bCs/>
          <w:sz w:val="28"/>
          <w:szCs w:val="28"/>
          <w:lang w:val="ky-KG"/>
        </w:rPr>
        <w:t>4-</w:t>
      </w:r>
      <w:r w:rsidR="00FB48A3" w:rsidRPr="00FB572D">
        <w:rPr>
          <w:bCs/>
          <w:sz w:val="28"/>
          <w:szCs w:val="28"/>
          <w:lang w:val="ky-KG"/>
        </w:rPr>
        <w:t>глав</w:t>
      </w:r>
      <w:r w:rsidR="00FA6BB4">
        <w:rPr>
          <w:bCs/>
          <w:sz w:val="28"/>
          <w:szCs w:val="28"/>
          <w:lang w:val="ky-KG"/>
        </w:rPr>
        <w:t>ада</w:t>
      </w:r>
      <w:r w:rsidR="00FB48A3" w:rsidRPr="00FB572D">
        <w:rPr>
          <w:bCs/>
          <w:sz w:val="28"/>
          <w:szCs w:val="28"/>
          <w:lang w:val="ky-KG"/>
        </w:rPr>
        <w:t>:</w:t>
      </w:r>
    </w:p>
    <w:p w:rsidR="00FA6BB4" w:rsidRDefault="00862E6D" w:rsidP="00FA6BB4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жол-жобонун </w:t>
      </w:r>
      <w:r w:rsidRPr="00FB572D">
        <w:rPr>
          <w:bCs/>
          <w:sz w:val="28"/>
          <w:szCs w:val="28"/>
          <w:lang w:val="ky-KG"/>
        </w:rPr>
        <w:t>1.2.</w:t>
      </w:r>
      <w:r>
        <w:rPr>
          <w:bCs/>
          <w:sz w:val="28"/>
          <w:szCs w:val="28"/>
          <w:lang w:val="ky-KG"/>
        </w:rPr>
        <w:t xml:space="preserve"> пунктчасындагы </w:t>
      </w:r>
      <w:r w:rsidRPr="00FB572D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Ишкана</w:t>
      </w:r>
      <w:r w:rsidRPr="00FB572D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сөзү тиешелүү жөндөмөлөрдөгү </w:t>
      </w:r>
      <w:r w:rsidRPr="004040DE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Кызмат</w:t>
      </w:r>
      <w:r w:rsidRPr="004040DE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сөзү менен алмаштырылсын;</w:t>
      </w:r>
    </w:p>
    <w:p w:rsidR="00862E6D" w:rsidRDefault="00862E6D" w:rsidP="00FA6BB4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жол-жобонун </w:t>
      </w:r>
      <w:r w:rsidRPr="00862E6D">
        <w:rPr>
          <w:bCs/>
          <w:sz w:val="28"/>
          <w:szCs w:val="28"/>
          <w:lang w:val="ky-KG"/>
        </w:rPr>
        <w:t>1.</w:t>
      </w:r>
      <w:r>
        <w:rPr>
          <w:bCs/>
          <w:sz w:val="28"/>
          <w:szCs w:val="28"/>
          <w:lang w:val="ky-KG"/>
        </w:rPr>
        <w:t>4</w:t>
      </w:r>
      <w:r w:rsidRPr="00862E6D">
        <w:rPr>
          <w:bCs/>
          <w:sz w:val="28"/>
          <w:szCs w:val="28"/>
          <w:lang w:val="ky-KG"/>
        </w:rPr>
        <w:t>.</w:t>
      </w:r>
      <w:r>
        <w:rPr>
          <w:bCs/>
          <w:sz w:val="28"/>
          <w:szCs w:val="28"/>
          <w:lang w:val="ky-KG"/>
        </w:rPr>
        <w:t xml:space="preserve"> пунктчасындагы ««Инфоком» МИси» сөзү тиешелүү жөндөмөлөрдөгү </w:t>
      </w:r>
      <w:r w:rsidRPr="004040DE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Кызмат</w:t>
      </w:r>
      <w:r w:rsidRPr="004040DE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сөзү менен алмаштырылсын;</w:t>
      </w:r>
    </w:p>
    <w:p w:rsidR="00862E6D" w:rsidRPr="00862E6D" w:rsidRDefault="00862E6D" w:rsidP="00FA6BB4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1-жол-жобонун тексти боюнча ««Инфоком» МИси» сөзү тиешелүү жөндөмөлөрдөгү </w:t>
      </w:r>
      <w:r w:rsidRPr="004040DE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Кызмат</w:t>
      </w:r>
      <w:r w:rsidRPr="004040DE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сөзү менен алмаштырылсын;</w:t>
      </w:r>
    </w:p>
    <w:p w:rsidR="00862E6D" w:rsidRDefault="00862E6D" w:rsidP="00862E6D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жол-жобонун </w:t>
      </w:r>
      <w:r w:rsidRPr="00862E6D">
        <w:rPr>
          <w:bCs/>
          <w:sz w:val="28"/>
          <w:szCs w:val="28"/>
          <w:lang w:val="ky-KG"/>
        </w:rPr>
        <w:t>1.</w:t>
      </w:r>
      <w:r>
        <w:rPr>
          <w:bCs/>
          <w:sz w:val="28"/>
          <w:szCs w:val="28"/>
          <w:lang w:val="ky-KG"/>
        </w:rPr>
        <w:t>1</w:t>
      </w:r>
      <w:r w:rsidRPr="00862E6D">
        <w:rPr>
          <w:bCs/>
          <w:sz w:val="28"/>
          <w:szCs w:val="28"/>
          <w:lang w:val="ky-KG"/>
        </w:rPr>
        <w:t>.</w:t>
      </w:r>
      <w:r>
        <w:rPr>
          <w:bCs/>
          <w:sz w:val="28"/>
          <w:szCs w:val="28"/>
          <w:lang w:val="ky-KG"/>
        </w:rPr>
        <w:t xml:space="preserve"> жана 1.2. пунктчалары төмөнкү редакцияда баяндалсын:</w:t>
      </w:r>
    </w:p>
    <w:p w:rsidR="00862E6D" w:rsidRDefault="00862E6D" w:rsidP="00862E6D">
      <w:pPr>
        <w:ind w:firstLine="708"/>
        <w:jc w:val="both"/>
        <w:rPr>
          <w:bCs/>
          <w:sz w:val="28"/>
          <w:szCs w:val="28"/>
          <w:lang w:val="ky-KG"/>
        </w:rPr>
      </w:pPr>
      <w:r w:rsidRPr="00862E6D">
        <w:rPr>
          <w:bCs/>
          <w:sz w:val="28"/>
          <w:szCs w:val="28"/>
          <w:lang w:val="ky-KG"/>
        </w:rPr>
        <w:t>«1.1.</w:t>
      </w:r>
      <w:r>
        <w:rPr>
          <w:bCs/>
          <w:sz w:val="28"/>
          <w:szCs w:val="28"/>
          <w:lang w:val="ky-KG"/>
        </w:rPr>
        <w:t xml:space="preserve"> Алуучу тараптан кол коюлган макулдашууну алгандан</w:t>
      </w:r>
      <w:r w:rsidR="003751DA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кийин, Кызматтын кызматкери макулдашууну Кызматтын төрагасына кол коюуга киргизет.</w:t>
      </w:r>
    </w:p>
    <w:p w:rsidR="00B7744C" w:rsidRDefault="00862E6D" w:rsidP="003751DA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1.2. </w:t>
      </w:r>
      <w:r w:rsidR="003751DA">
        <w:rPr>
          <w:bCs/>
          <w:sz w:val="28"/>
          <w:szCs w:val="28"/>
          <w:lang w:val="ky-KG"/>
        </w:rPr>
        <w:t>Макулдашууга төрага кол койгондон кийин, Кызматтын кызматкери макулдашууну Алуучуга жөнөтөт</w:t>
      </w:r>
      <w:r w:rsidR="00B7744C" w:rsidRPr="003751DA">
        <w:rPr>
          <w:bCs/>
          <w:sz w:val="28"/>
          <w:szCs w:val="28"/>
          <w:lang w:val="ky-KG"/>
        </w:rPr>
        <w:t>»;</w:t>
      </w:r>
    </w:p>
    <w:p w:rsidR="003751DA" w:rsidRDefault="003751DA" w:rsidP="003751DA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2-жол-жобонун тексти боюнча ««Инфоком» МИси» сөзү тиешелүү жөндөмөлөрдөгү </w:t>
      </w:r>
      <w:r w:rsidRPr="004040DE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Кызмат</w:t>
      </w:r>
      <w:r w:rsidRPr="004040DE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сөзү менен алмаштырылсын;</w:t>
      </w:r>
    </w:p>
    <w:p w:rsidR="003751DA" w:rsidRDefault="003751DA" w:rsidP="003751DA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3-жол-жобонун 1.1. пунктчасы төмөнкү редакцияда баяндалсын:</w:t>
      </w:r>
    </w:p>
    <w:p w:rsidR="003751DA" w:rsidRDefault="003751DA" w:rsidP="003751DA">
      <w:pPr>
        <w:ind w:firstLine="708"/>
        <w:jc w:val="both"/>
        <w:rPr>
          <w:bCs/>
          <w:sz w:val="28"/>
          <w:szCs w:val="28"/>
          <w:lang w:val="ky-KG"/>
        </w:rPr>
      </w:pPr>
      <w:r w:rsidRPr="003751DA">
        <w:rPr>
          <w:bCs/>
          <w:sz w:val="28"/>
          <w:szCs w:val="28"/>
          <w:lang w:val="ky-KG"/>
        </w:rPr>
        <w:lastRenderedPageBreak/>
        <w:t xml:space="preserve">«1.1. Кызмат менен Алуучунун ортосунда Кыргыз Республикасынын жарандарынын улуттук паспортторунун мамлекеттик реестрине кошулуунун бардык техникалык маселелери боюнча консультация </w:t>
      </w:r>
      <w:r>
        <w:rPr>
          <w:bCs/>
          <w:sz w:val="28"/>
          <w:szCs w:val="28"/>
          <w:lang w:val="ky-KG"/>
        </w:rPr>
        <w:t>берүү</w:t>
      </w:r>
      <w:r w:rsidRPr="003751DA">
        <w:rPr>
          <w:bCs/>
          <w:sz w:val="28"/>
          <w:szCs w:val="28"/>
          <w:lang w:val="ky-KG"/>
        </w:rPr>
        <w:t xml:space="preserve"> жүргүзүлөт.»;</w:t>
      </w:r>
    </w:p>
    <w:p w:rsidR="003751DA" w:rsidRPr="003751DA" w:rsidRDefault="003751DA" w:rsidP="003751DA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3-жол-жобонун</w:t>
      </w:r>
      <w:r w:rsidRPr="003751DA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 xml:space="preserve">тексти боюнча ««Инфоком» МИси» сөзү тиешелүү жөндөмөлөрдөгү </w:t>
      </w:r>
      <w:r w:rsidRPr="004040DE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Кызмат</w:t>
      </w:r>
      <w:r w:rsidRPr="004040DE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сөзү менен алмаштырылсын;</w:t>
      </w:r>
    </w:p>
    <w:p w:rsidR="003751DA" w:rsidRDefault="003751DA" w:rsidP="003751DA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- 5-главада:</w:t>
      </w:r>
    </w:p>
    <w:p w:rsidR="003751DA" w:rsidRPr="00862E6D" w:rsidRDefault="003751DA" w:rsidP="003751DA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1-жол-жободогу ««Инфоком» МИси» сөзү тиешелүү жөндөмөлөрдөгү </w:t>
      </w:r>
      <w:r w:rsidRPr="004040DE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Кызмат</w:t>
      </w:r>
      <w:r w:rsidRPr="004040DE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сөзү менен алмаштырылсын;</w:t>
      </w:r>
    </w:p>
    <w:p w:rsidR="003751DA" w:rsidRDefault="003751DA" w:rsidP="003751DA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2-жол-</w:t>
      </w:r>
      <w:r w:rsidR="00EC6CE1">
        <w:rPr>
          <w:bCs/>
          <w:sz w:val="28"/>
          <w:szCs w:val="28"/>
          <w:lang w:val="ky-KG"/>
        </w:rPr>
        <w:t>жобо төмөнкү редакцияда баяндалсын:</w:t>
      </w:r>
    </w:p>
    <w:p w:rsidR="003751DA" w:rsidRDefault="00EC6CE1" w:rsidP="003751DA">
      <w:pPr>
        <w:ind w:firstLine="708"/>
        <w:jc w:val="both"/>
        <w:rPr>
          <w:bCs/>
          <w:sz w:val="28"/>
          <w:szCs w:val="28"/>
          <w:lang w:val="ky-KG"/>
        </w:rPr>
      </w:pPr>
      <w:r w:rsidRPr="00EC6CE1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Алуучу тараптан кол коюлган макулдашуу алынгандан кийин, Кызматтын кызматкери ушул макулдашууну макулдаштырат жана кол коюу үчүн Кызматтын төрагасына киргизет.</w:t>
      </w:r>
    </w:p>
    <w:p w:rsidR="00EC6CE1" w:rsidRPr="00EC6CE1" w:rsidRDefault="00EC6CE1" w:rsidP="003751DA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Макулдашууга төрага кол койгондон кийин, Кызматтын кызматкери макулдашууну Алуучуга жөнөтөт.</w:t>
      </w:r>
      <w:r w:rsidRPr="003751DA">
        <w:rPr>
          <w:bCs/>
          <w:sz w:val="28"/>
          <w:szCs w:val="28"/>
          <w:lang w:val="ky-KG"/>
        </w:rPr>
        <w:t>»;</w:t>
      </w:r>
    </w:p>
    <w:p w:rsidR="00EC6CE1" w:rsidRDefault="00EC6CE1" w:rsidP="00EC6CE1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3-жол-жобо төмөнкү редакцияда баяндалсын:</w:t>
      </w:r>
    </w:p>
    <w:p w:rsidR="00EC6CE1" w:rsidRDefault="00EC6CE1" w:rsidP="00EC6CE1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«</w:t>
      </w:r>
      <w:r w:rsidRPr="003751DA">
        <w:rPr>
          <w:bCs/>
          <w:sz w:val="28"/>
          <w:szCs w:val="28"/>
          <w:lang w:val="ky-KG"/>
        </w:rPr>
        <w:t xml:space="preserve">Кызмат менен Алуучунун ортосунда Кыргыз Республикасынын жарандарынын улуттук паспортторунун мамлекеттик реестрине кошулуунун бардык техникалык маселелери боюнча консультация </w:t>
      </w:r>
      <w:r>
        <w:rPr>
          <w:bCs/>
          <w:sz w:val="28"/>
          <w:szCs w:val="28"/>
          <w:lang w:val="ky-KG"/>
        </w:rPr>
        <w:t>берүү</w:t>
      </w:r>
      <w:r w:rsidRPr="003751DA">
        <w:rPr>
          <w:bCs/>
          <w:sz w:val="28"/>
          <w:szCs w:val="28"/>
          <w:lang w:val="ky-KG"/>
        </w:rPr>
        <w:t xml:space="preserve"> жүргүзүлөт.»;</w:t>
      </w:r>
    </w:p>
    <w:p w:rsidR="00EC6CE1" w:rsidRDefault="00EC6CE1" w:rsidP="003751DA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6-главанын 6-пункту төмөнкү редакцияда баяндалсын:</w:t>
      </w:r>
    </w:p>
    <w:p w:rsidR="00EC6CE1" w:rsidRPr="00EC6CE1" w:rsidRDefault="00EC6CE1" w:rsidP="00EC6CE1">
      <w:pPr>
        <w:ind w:firstLine="708"/>
        <w:jc w:val="both"/>
        <w:rPr>
          <w:bCs/>
          <w:sz w:val="28"/>
          <w:szCs w:val="28"/>
          <w:lang w:val="ky-KG"/>
        </w:rPr>
      </w:pPr>
      <w:r w:rsidRPr="00EC6CE1">
        <w:rPr>
          <w:bCs/>
          <w:sz w:val="28"/>
          <w:szCs w:val="28"/>
          <w:lang w:val="ky-KG"/>
        </w:rPr>
        <w:t>«6. Административдик регламенттин талаптарынын аткарылышы үчүн ички (күндөлүк) жана тышкы контроль жүргүзүлөт.</w:t>
      </w:r>
    </w:p>
    <w:p w:rsidR="00EC6CE1" w:rsidRPr="00026948" w:rsidRDefault="00EC6CE1" w:rsidP="00EC6CE1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</w:rPr>
        <w:t xml:space="preserve">1) </w:t>
      </w:r>
      <w:r w:rsidRPr="00EC6CE1">
        <w:rPr>
          <w:bCs/>
          <w:sz w:val="28"/>
          <w:szCs w:val="28"/>
        </w:rPr>
        <w:t xml:space="preserve">Ички </w:t>
      </w:r>
      <w:r>
        <w:rPr>
          <w:bCs/>
          <w:sz w:val="28"/>
          <w:szCs w:val="28"/>
          <w:lang w:val="ky-KG"/>
        </w:rPr>
        <w:t xml:space="preserve">жана тышкы </w:t>
      </w:r>
      <w:r w:rsidRPr="00EC6CE1">
        <w:rPr>
          <w:bCs/>
          <w:sz w:val="28"/>
          <w:szCs w:val="28"/>
        </w:rPr>
        <w:t xml:space="preserve">контроль </w:t>
      </w:r>
      <w:r>
        <w:rPr>
          <w:bCs/>
          <w:sz w:val="28"/>
          <w:szCs w:val="28"/>
          <w:lang w:val="ky-KG"/>
        </w:rPr>
        <w:t>Кызмат</w:t>
      </w:r>
      <w:r w:rsidRPr="00EC6CE1">
        <w:rPr>
          <w:bCs/>
          <w:sz w:val="28"/>
          <w:szCs w:val="28"/>
        </w:rPr>
        <w:t xml:space="preserve"> тарабынан жүрг</w:t>
      </w:r>
      <w:r w:rsidR="00026948">
        <w:rPr>
          <w:bCs/>
          <w:sz w:val="28"/>
          <w:szCs w:val="28"/>
        </w:rPr>
        <w:t>үзүлөт</w:t>
      </w:r>
      <w:r w:rsidR="00026948">
        <w:rPr>
          <w:bCs/>
          <w:sz w:val="28"/>
          <w:szCs w:val="28"/>
          <w:lang w:val="ky-KG"/>
        </w:rPr>
        <w:t>;</w:t>
      </w:r>
    </w:p>
    <w:p w:rsidR="00EC6CE1" w:rsidRPr="00026948" w:rsidRDefault="00EC6CE1" w:rsidP="00EC6CE1">
      <w:pPr>
        <w:ind w:firstLine="709"/>
        <w:jc w:val="both"/>
        <w:rPr>
          <w:bCs/>
          <w:sz w:val="28"/>
          <w:szCs w:val="28"/>
          <w:lang w:val="ky-KG"/>
        </w:rPr>
      </w:pPr>
      <w:r w:rsidRPr="00026948">
        <w:rPr>
          <w:bCs/>
          <w:sz w:val="28"/>
          <w:szCs w:val="28"/>
          <w:lang w:val="ky-KG"/>
        </w:rPr>
        <w:t>2) Текшерүү жүргүзүүнүн мезгилдүүлүгү 6 айды түзөт.</w:t>
      </w:r>
    </w:p>
    <w:p w:rsidR="0018131D" w:rsidRDefault="00EC6CE1" w:rsidP="00565095">
      <w:pPr>
        <w:ind w:firstLine="709"/>
        <w:jc w:val="both"/>
        <w:rPr>
          <w:bCs/>
          <w:sz w:val="28"/>
          <w:szCs w:val="28"/>
          <w:lang w:val="ky-KG"/>
        </w:rPr>
      </w:pPr>
      <w:r w:rsidRPr="00026948">
        <w:rPr>
          <w:bCs/>
          <w:sz w:val="28"/>
          <w:szCs w:val="28"/>
          <w:lang w:val="ky-KG"/>
        </w:rPr>
        <w:t>3)</w:t>
      </w:r>
      <w:r w:rsidR="00026948">
        <w:rPr>
          <w:bCs/>
          <w:sz w:val="28"/>
          <w:szCs w:val="28"/>
          <w:lang w:val="ky-KG"/>
        </w:rPr>
        <w:t xml:space="preserve"> </w:t>
      </w:r>
      <w:r w:rsidR="00026948" w:rsidRPr="00026948">
        <w:rPr>
          <w:bCs/>
          <w:sz w:val="28"/>
          <w:szCs w:val="28"/>
          <w:lang w:val="ky-KG"/>
        </w:rPr>
        <w:t>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көрүлөт, ошондой эле Кыргыз Республикасынын мыйзамдарына ылайык күнөөлүү адамдардын жоопкерчилиги жөнүндө маселе каралат.</w:t>
      </w:r>
      <w:r w:rsidR="0040158F" w:rsidRPr="00565095">
        <w:rPr>
          <w:bCs/>
          <w:sz w:val="28"/>
          <w:szCs w:val="28"/>
          <w:lang w:val="ky-KG"/>
        </w:rPr>
        <w:t>»;</w:t>
      </w:r>
    </w:p>
    <w:p w:rsidR="00565095" w:rsidRDefault="00565095" w:rsidP="00565095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6-главанын </w:t>
      </w:r>
      <w:r w:rsidRPr="008C2F4B">
        <w:rPr>
          <w:bCs/>
          <w:sz w:val="28"/>
          <w:szCs w:val="28"/>
          <w:lang w:val="ky-KG"/>
        </w:rPr>
        <w:t>7</w:t>
      </w:r>
      <w:r>
        <w:rPr>
          <w:bCs/>
          <w:sz w:val="28"/>
          <w:szCs w:val="28"/>
          <w:lang w:val="ky-KG"/>
        </w:rPr>
        <w:t>-</w:t>
      </w:r>
      <w:r w:rsidRPr="008C2F4B">
        <w:rPr>
          <w:bCs/>
          <w:sz w:val="28"/>
          <w:szCs w:val="28"/>
          <w:lang w:val="ky-KG"/>
        </w:rPr>
        <w:t>пункт</w:t>
      </w:r>
      <w:r>
        <w:rPr>
          <w:bCs/>
          <w:sz w:val="28"/>
          <w:szCs w:val="28"/>
          <w:lang w:val="ky-KG"/>
        </w:rPr>
        <w:t xml:space="preserve">унун </w:t>
      </w:r>
      <w:r w:rsidRPr="008C2F4B">
        <w:rPr>
          <w:bCs/>
          <w:sz w:val="28"/>
          <w:szCs w:val="28"/>
          <w:lang w:val="ky-KG"/>
        </w:rPr>
        <w:t>2</w:t>
      </w:r>
      <w:r w:rsidR="008C2F4B">
        <w:rPr>
          <w:bCs/>
          <w:sz w:val="28"/>
          <w:szCs w:val="28"/>
          <w:lang w:val="ky-KG"/>
        </w:rPr>
        <w:t xml:space="preserve">-пунктчасында </w:t>
      </w:r>
      <w:r w:rsidR="008C2F4B" w:rsidRPr="008C2F4B">
        <w:rPr>
          <w:bCs/>
          <w:sz w:val="28"/>
          <w:szCs w:val="28"/>
          <w:lang w:val="ky-KG"/>
        </w:rPr>
        <w:t>«</w:t>
      </w:r>
      <w:r w:rsidR="008C2F4B">
        <w:rPr>
          <w:bCs/>
          <w:sz w:val="28"/>
          <w:szCs w:val="28"/>
          <w:lang w:val="ky-KG"/>
        </w:rPr>
        <w:t>«Инфоком» МИси</w:t>
      </w:r>
      <w:r w:rsidR="008C2F4B" w:rsidRPr="008C2F4B">
        <w:rPr>
          <w:bCs/>
          <w:sz w:val="28"/>
          <w:szCs w:val="28"/>
          <w:lang w:val="ky-KG"/>
        </w:rPr>
        <w:t>»</w:t>
      </w:r>
      <w:r w:rsidR="008C2F4B">
        <w:rPr>
          <w:bCs/>
          <w:sz w:val="28"/>
          <w:szCs w:val="28"/>
          <w:lang w:val="ky-KG"/>
        </w:rPr>
        <w:t xml:space="preserve"> сөзү </w:t>
      </w:r>
      <w:r w:rsidR="008C2F4B" w:rsidRPr="008C2F4B">
        <w:rPr>
          <w:bCs/>
          <w:sz w:val="28"/>
          <w:szCs w:val="28"/>
          <w:lang w:val="ky-KG"/>
        </w:rPr>
        <w:t>«</w:t>
      </w:r>
      <w:r w:rsidR="008C2F4B">
        <w:rPr>
          <w:bCs/>
          <w:sz w:val="28"/>
          <w:szCs w:val="28"/>
          <w:lang w:val="ky-KG"/>
        </w:rPr>
        <w:t>Кызматтын жооптуу түзүмдүк/ведомство алдындагы түзүлүшүнө</w:t>
      </w:r>
      <w:r w:rsidR="008C2F4B" w:rsidRPr="008C2F4B">
        <w:rPr>
          <w:bCs/>
          <w:sz w:val="28"/>
          <w:szCs w:val="28"/>
          <w:lang w:val="ky-KG"/>
        </w:rPr>
        <w:t>.»</w:t>
      </w:r>
      <w:r w:rsidR="008C2F4B">
        <w:rPr>
          <w:bCs/>
          <w:sz w:val="28"/>
          <w:szCs w:val="28"/>
          <w:lang w:val="ky-KG"/>
        </w:rPr>
        <w:t xml:space="preserve"> сөздөрү менен алмаштырылсын</w:t>
      </w:r>
      <w:r w:rsidR="008C2F4B" w:rsidRPr="008C2F4B">
        <w:rPr>
          <w:bCs/>
          <w:sz w:val="28"/>
          <w:szCs w:val="28"/>
          <w:lang w:val="ky-KG"/>
        </w:rPr>
        <w:t>;</w:t>
      </w:r>
    </w:p>
    <w:p w:rsidR="008C2F4B" w:rsidRDefault="008C2F4B" w:rsidP="00565095">
      <w:pPr>
        <w:ind w:firstLine="709"/>
        <w:jc w:val="both"/>
        <w:rPr>
          <w:bCs/>
          <w:sz w:val="28"/>
          <w:szCs w:val="28"/>
          <w:lang w:val="ky-KG"/>
        </w:rPr>
      </w:pPr>
      <w:r w:rsidRPr="008C2F4B">
        <w:rPr>
          <w:bCs/>
          <w:sz w:val="28"/>
          <w:szCs w:val="28"/>
          <w:lang w:val="ky-KG"/>
        </w:rPr>
        <w:t>7</w:t>
      </w:r>
      <w:r>
        <w:rPr>
          <w:bCs/>
          <w:sz w:val="28"/>
          <w:szCs w:val="28"/>
          <w:lang w:val="ky-KG"/>
        </w:rPr>
        <w:t>-главанын 8-</w:t>
      </w:r>
      <w:r w:rsidRPr="008C2F4B">
        <w:rPr>
          <w:bCs/>
          <w:sz w:val="28"/>
          <w:szCs w:val="28"/>
          <w:lang w:val="ky-KG"/>
        </w:rPr>
        <w:t>пункт</w:t>
      </w:r>
      <w:r>
        <w:rPr>
          <w:bCs/>
          <w:sz w:val="28"/>
          <w:szCs w:val="28"/>
          <w:lang w:val="ky-KG"/>
        </w:rPr>
        <w:t xml:space="preserve">ундагы ««Инфоком» МИси» сөзү тиешелүү жөндөмөлөрдөгү </w:t>
      </w:r>
      <w:r w:rsidRPr="004040DE">
        <w:rPr>
          <w:bCs/>
          <w:sz w:val="28"/>
          <w:szCs w:val="28"/>
          <w:lang w:val="ky-KG"/>
        </w:rPr>
        <w:t>«</w:t>
      </w:r>
      <w:r>
        <w:rPr>
          <w:bCs/>
          <w:sz w:val="28"/>
          <w:szCs w:val="28"/>
          <w:lang w:val="ky-KG"/>
        </w:rPr>
        <w:t>Кызмат</w:t>
      </w:r>
      <w:r w:rsidRPr="004040DE">
        <w:rPr>
          <w:bCs/>
          <w:sz w:val="28"/>
          <w:szCs w:val="28"/>
          <w:lang w:val="ky-KG"/>
        </w:rPr>
        <w:t>»</w:t>
      </w:r>
      <w:r>
        <w:rPr>
          <w:bCs/>
          <w:sz w:val="28"/>
          <w:szCs w:val="28"/>
          <w:lang w:val="ky-KG"/>
        </w:rPr>
        <w:t xml:space="preserve"> сөзү менен алмаштырылсын;</w:t>
      </w:r>
    </w:p>
    <w:p w:rsidR="008C2F4B" w:rsidRDefault="008C2F4B" w:rsidP="00565095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9-главанын 11-</w:t>
      </w:r>
      <w:r w:rsidRPr="008C2F4B">
        <w:rPr>
          <w:bCs/>
          <w:sz w:val="28"/>
          <w:szCs w:val="28"/>
          <w:lang w:val="ky-KG"/>
        </w:rPr>
        <w:t>пункт</w:t>
      </w:r>
      <w:r>
        <w:rPr>
          <w:bCs/>
          <w:sz w:val="28"/>
          <w:szCs w:val="28"/>
          <w:lang w:val="ky-KG"/>
        </w:rPr>
        <w:t>у</w:t>
      </w:r>
      <w:r w:rsidR="0008286B">
        <w:rPr>
          <w:bCs/>
          <w:sz w:val="28"/>
          <w:szCs w:val="28"/>
          <w:lang w:val="ky-KG"/>
        </w:rPr>
        <w:t xml:space="preserve"> төмөнкү редакцияда баяндалсын:</w:t>
      </w:r>
    </w:p>
    <w:p w:rsidR="008C2F4B" w:rsidRDefault="0008286B" w:rsidP="0008286B">
      <w:pPr>
        <w:ind w:firstLine="709"/>
        <w:jc w:val="both"/>
        <w:rPr>
          <w:bCs/>
          <w:sz w:val="28"/>
          <w:szCs w:val="28"/>
          <w:lang w:val="ky-KG"/>
        </w:rPr>
      </w:pPr>
      <w:r w:rsidRPr="0008286B">
        <w:rPr>
          <w:bCs/>
          <w:sz w:val="28"/>
          <w:szCs w:val="28"/>
          <w:lang w:val="ky-KG"/>
        </w:rPr>
        <w:t xml:space="preserve">«11. Смагулов Алибек Бейшембаевич, </w:t>
      </w:r>
      <w:r>
        <w:rPr>
          <w:bCs/>
          <w:sz w:val="28"/>
          <w:szCs w:val="28"/>
          <w:lang w:val="ky-KG"/>
        </w:rPr>
        <w:t>Кызматтын Стратегиялык өнүктүрүү жана интеграциялык процесстер секторунун башчысы</w:t>
      </w:r>
      <w:r w:rsidRPr="0008286B">
        <w:rPr>
          <w:bCs/>
          <w:sz w:val="28"/>
          <w:szCs w:val="28"/>
          <w:lang w:val="ky-KG"/>
        </w:rPr>
        <w:t>.».</w:t>
      </w:r>
    </w:p>
    <w:p w:rsidR="008C2F4B" w:rsidRDefault="0008286B" w:rsidP="00565095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2. Кыргыз Республикасынын Өкмөтүнө караштуу Мамлекеттик каттоо кызматынын алдындагы Калкты жана жарандык абалдын актыларын катто департаментинин жана Кыргыз Республикасынын Өкмөтүнө караштуу Мамлекеттик каттоо кызматынын маалыматтык технологиялар жана байланыш бөлүмүнүн жетекчилери:</w:t>
      </w:r>
    </w:p>
    <w:p w:rsidR="0008286B" w:rsidRDefault="0008286B" w:rsidP="00565095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- кызматкерлерди ушул буйрук менен тааныштырышсын;</w:t>
      </w:r>
    </w:p>
    <w:p w:rsidR="0008286B" w:rsidRDefault="0008286B" w:rsidP="00565095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- кызматкерлер тараптан мамлекеттик кызмат көрсө-түүлөрдү сунуштоо учурунда ушул буйруктун сакталышын жеке контролдоого алышсын.</w:t>
      </w:r>
    </w:p>
    <w:p w:rsidR="0008286B" w:rsidRDefault="0008286B" w:rsidP="00565095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lastRenderedPageBreak/>
        <w:t>3. Кыргыз Республикасынын Өкмөтүнө караштуу Мамлекеттик каттоо кызматынын Стратегиялык өнүктүрүү жана интеграциялык процесстер сектору мыйзамда белгиленген тартипте ушул буйруктун көчүрмөсүн төмөнкүлөргө жөнөтсүн:</w:t>
      </w:r>
    </w:p>
    <w:p w:rsidR="0008286B" w:rsidRDefault="0008286B" w:rsidP="00565095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1) Кыргыз Республикасынын Өкмөтүнүн Аппаратына расмий жарыялоо жана маалымдоо үчүн;</w:t>
      </w:r>
    </w:p>
    <w:p w:rsidR="0008286B" w:rsidRDefault="0008286B" w:rsidP="00565095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2) Кыргыз Республикасынын Юстиция министрлигине ченемдик укуктук актылардын мамлекеттик реестрине киргизүү үчүн.</w:t>
      </w:r>
    </w:p>
    <w:p w:rsidR="0008286B" w:rsidRDefault="0008286B" w:rsidP="00565095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4. Кыргыз Республикасынын Өкмөтүнө караштуу Мамлекеттик каттоо кызматынын Уюштуруу-коммуникациялык иштер бөлүмү ушул буйрукту ведомстволук сайтта жарыяласын.</w:t>
      </w:r>
    </w:p>
    <w:p w:rsidR="009B2A70" w:rsidRDefault="00FB572D" w:rsidP="0008286B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5</w:t>
      </w:r>
      <w:r w:rsidR="0008286B">
        <w:rPr>
          <w:bCs/>
          <w:sz w:val="28"/>
          <w:szCs w:val="28"/>
          <w:lang w:val="ky-KG"/>
        </w:rPr>
        <w:t>. Ушул буйруктун аткарылышын контролдоо Кыргыз Республикасынын Өкмөтүнө караштуу Мамлекеттик каттоо кызматынын  төрагасынын орун басарлары А.А. Туйбаевге жана Т.К. Батыркановго өздөрү жетектеген багыттар боюнча жүктөлсүн.</w:t>
      </w:r>
    </w:p>
    <w:p w:rsidR="0059543E" w:rsidRDefault="00017C3D" w:rsidP="004040DE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ab/>
        <w:t>6</w:t>
      </w:r>
      <w:r w:rsidR="0059543E">
        <w:rPr>
          <w:bCs/>
          <w:sz w:val="28"/>
          <w:szCs w:val="28"/>
          <w:lang w:val="ky-KG"/>
        </w:rPr>
        <w:t xml:space="preserve">. </w:t>
      </w:r>
      <w:r w:rsidR="004040DE">
        <w:rPr>
          <w:bCs/>
          <w:sz w:val="28"/>
          <w:szCs w:val="28"/>
          <w:lang w:val="ky-KG"/>
        </w:rPr>
        <w:t>Ушул буйрук расмий жарыяланган күндөн тартып күчүнө кирет.</w:t>
      </w:r>
    </w:p>
    <w:p w:rsidR="00D20CCF" w:rsidRDefault="00D20CCF" w:rsidP="00D20CCF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</w:p>
    <w:p w:rsidR="001B0E44" w:rsidRPr="00FB572D" w:rsidRDefault="001B0E44" w:rsidP="0059543E">
      <w:pPr>
        <w:tabs>
          <w:tab w:val="left" w:pos="709"/>
        </w:tabs>
        <w:jc w:val="both"/>
        <w:rPr>
          <w:b/>
          <w:sz w:val="28"/>
          <w:szCs w:val="28"/>
          <w:lang w:val="ky-KG"/>
        </w:rPr>
      </w:pPr>
    </w:p>
    <w:p w:rsidR="00C50671" w:rsidRPr="000B34C7" w:rsidRDefault="008754DE" w:rsidP="00FB572D">
      <w:pPr>
        <w:pStyle w:val="a9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Төрага</w:t>
      </w:r>
      <w:r w:rsidR="00632007" w:rsidRPr="000B34C7">
        <w:rPr>
          <w:b/>
          <w:sz w:val="28"/>
          <w:szCs w:val="28"/>
          <w:lang w:val="ky-KG"/>
        </w:rPr>
        <w:t xml:space="preserve"> </w:t>
      </w:r>
      <w:r w:rsidR="00632007" w:rsidRPr="000B34C7">
        <w:rPr>
          <w:b/>
          <w:sz w:val="28"/>
          <w:szCs w:val="28"/>
          <w:lang w:val="ky-KG"/>
        </w:rPr>
        <w:tab/>
      </w:r>
      <w:r w:rsidR="00632007" w:rsidRPr="000B34C7">
        <w:rPr>
          <w:b/>
          <w:sz w:val="28"/>
          <w:szCs w:val="28"/>
          <w:lang w:val="ky-KG"/>
        </w:rPr>
        <w:tab/>
      </w:r>
      <w:r w:rsidR="00632007" w:rsidRPr="000B34C7">
        <w:rPr>
          <w:b/>
          <w:sz w:val="28"/>
          <w:szCs w:val="28"/>
          <w:lang w:val="ky-KG"/>
        </w:rPr>
        <w:tab/>
      </w:r>
      <w:r w:rsidR="00632007" w:rsidRPr="000B34C7">
        <w:rPr>
          <w:b/>
          <w:sz w:val="28"/>
          <w:szCs w:val="28"/>
          <w:lang w:val="ky-KG"/>
        </w:rPr>
        <w:tab/>
      </w:r>
      <w:r w:rsidR="00632007" w:rsidRPr="000B34C7">
        <w:rPr>
          <w:b/>
          <w:sz w:val="28"/>
          <w:szCs w:val="28"/>
          <w:lang w:val="ky-KG"/>
        </w:rPr>
        <w:tab/>
      </w:r>
      <w:r w:rsidR="00632007" w:rsidRPr="000B34C7">
        <w:rPr>
          <w:b/>
          <w:sz w:val="28"/>
          <w:szCs w:val="28"/>
          <w:lang w:val="ky-KG"/>
        </w:rPr>
        <w:tab/>
      </w:r>
      <w:r w:rsidR="00632007" w:rsidRPr="000B34C7">
        <w:rPr>
          <w:b/>
          <w:sz w:val="28"/>
          <w:szCs w:val="28"/>
          <w:lang w:val="ky-KG"/>
        </w:rPr>
        <w:tab/>
      </w:r>
      <w:r w:rsidR="00FB572D" w:rsidRPr="000B34C7">
        <w:rPr>
          <w:b/>
          <w:sz w:val="28"/>
          <w:szCs w:val="28"/>
          <w:lang w:val="ky-KG"/>
        </w:rPr>
        <w:t xml:space="preserve">                </w:t>
      </w:r>
      <w:r w:rsidR="001B0E44" w:rsidRPr="000B34C7">
        <w:rPr>
          <w:b/>
          <w:sz w:val="28"/>
          <w:szCs w:val="28"/>
          <w:lang w:val="ky-KG"/>
        </w:rPr>
        <w:t>А.М. Мамбеталие</w:t>
      </w:r>
      <w:r w:rsidR="00627134" w:rsidRPr="000B34C7">
        <w:rPr>
          <w:b/>
          <w:sz w:val="28"/>
          <w:szCs w:val="28"/>
          <w:lang w:val="ky-KG"/>
        </w:rPr>
        <w:t>в</w:t>
      </w: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0B34C7" w:rsidRDefault="000B34C7" w:rsidP="00FB572D">
      <w:pPr>
        <w:pStyle w:val="a9"/>
        <w:rPr>
          <w:b/>
          <w:sz w:val="28"/>
          <w:szCs w:val="28"/>
          <w:lang w:val="ky-KG"/>
        </w:rPr>
      </w:pPr>
    </w:p>
    <w:p w:rsidR="000B34C7" w:rsidRPr="000B34C7" w:rsidRDefault="000B34C7" w:rsidP="00FB572D">
      <w:pPr>
        <w:pStyle w:val="a9"/>
        <w:rPr>
          <w:b/>
          <w:sz w:val="28"/>
          <w:szCs w:val="28"/>
          <w:lang w:val="ky-KG"/>
        </w:rPr>
      </w:pPr>
    </w:p>
    <w:p w:rsidR="00455595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017C3D" w:rsidRDefault="00017C3D" w:rsidP="00FB572D">
      <w:pPr>
        <w:pStyle w:val="a9"/>
        <w:rPr>
          <w:b/>
          <w:sz w:val="28"/>
          <w:szCs w:val="28"/>
          <w:lang w:val="ky-KG"/>
        </w:rPr>
      </w:pPr>
    </w:p>
    <w:p w:rsidR="00017C3D" w:rsidRDefault="00017C3D" w:rsidP="00FB572D">
      <w:pPr>
        <w:pStyle w:val="a9"/>
        <w:rPr>
          <w:b/>
          <w:sz w:val="28"/>
          <w:szCs w:val="28"/>
          <w:lang w:val="ky-KG"/>
        </w:rPr>
      </w:pPr>
    </w:p>
    <w:p w:rsidR="00017C3D" w:rsidRDefault="00017C3D" w:rsidP="00FB572D">
      <w:pPr>
        <w:pStyle w:val="a9"/>
        <w:rPr>
          <w:b/>
          <w:sz w:val="28"/>
          <w:szCs w:val="28"/>
          <w:lang w:val="ky-KG"/>
        </w:rPr>
      </w:pPr>
    </w:p>
    <w:p w:rsidR="00017C3D" w:rsidRDefault="00017C3D" w:rsidP="00FB572D">
      <w:pPr>
        <w:pStyle w:val="a9"/>
        <w:rPr>
          <w:b/>
          <w:sz w:val="28"/>
          <w:szCs w:val="28"/>
          <w:lang w:val="ky-KG"/>
        </w:rPr>
      </w:pPr>
    </w:p>
    <w:p w:rsidR="00017C3D" w:rsidRPr="000B34C7" w:rsidRDefault="00017C3D" w:rsidP="00FB572D">
      <w:pPr>
        <w:pStyle w:val="a9"/>
        <w:rPr>
          <w:b/>
          <w:sz w:val="28"/>
          <w:szCs w:val="28"/>
          <w:lang w:val="ky-KG"/>
        </w:rPr>
      </w:pPr>
    </w:p>
    <w:p w:rsidR="00455595" w:rsidRPr="000B34C7" w:rsidRDefault="00455595" w:rsidP="00FB572D">
      <w:pPr>
        <w:pStyle w:val="a9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center"/>
        <w:rPr>
          <w:b/>
          <w:sz w:val="28"/>
          <w:szCs w:val="28"/>
          <w:lang w:val="ky-KG"/>
        </w:rPr>
      </w:pPr>
      <w:r w:rsidRPr="00455595">
        <w:rPr>
          <w:b/>
          <w:sz w:val="28"/>
          <w:szCs w:val="28"/>
          <w:lang w:val="ky-KG"/>
        </w:rPr>
        <w:lastRenderedPageBreak/>
        <w:t>Кыргыз Республикасынын Өкмөтүнө караштуу Мамлекеттик каттоо кызматынын 2020-жылдын 4-августундагы № 2-д “Мамлекеттик кызмат көрсөтүүлөрдүн административдик регламенттерин бекитүү жөнүндө” буйругуна өзгөтүүлөрдү киргизүү жөнүндө буйругуна МАКУЛДАШУУ БАРАКЧАСЫ</w:t>
      </w: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tbl>
      <w:tblPr>
        <w:tblW w:w="9671" w:type="dxa"/>
        <w:tblLook w:val="04A0" w:firstRow="1" w:lastRow="0" w:firstColumn="1" w:lastColumn="0" w:noHBand="0" w:noVBand="1"/>
      </w:tblPr>
      <w:tblGrid>
        <w:gridCol w:w="7198"/>
        <w:gridCol w:w="2473"/>
      </w:tblGrid>
      <w:tr w:rsidR="00455595" w:rsidRPr="00455595" w:rsidTr="00F00EB8">
        <w:tc>
          <w:tcPr>
            <w:tcW w:w="7198" w:type="dxa"/>
            <w:shd w:val="clear" w:color="auto" w:fill="auto"/>
          </w:tcPr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val="ky-KG" w:bidi="ru-RU"/>
              </w:rPr>
            </w:pPr>
            <w:r w:rsidRPr="00455595">
              <w:rPr>
                <w:color w:val="000000"/>
                <w:sz w:val="28"/>
                <w:szCs w:val="28"/>
                <w:lang w:val="ky-KG" w:bidi="ru-RU"/>
              </w:rPr>
              <w:t>Төраганын орун басары</w:t>
            </w:r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val="ky-KG" w:bidi="ru-RU"/>
              </w:rPr>
            </w:pPr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val="ky-KG" w:bidi="ru-RU"/>
              </w:rPr>
            </w:pPr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val="ky-KG" w:bidi="ru-RU"/>
              </w:rPr>
            </w:pPr>
            <w:r w:rsidRPr="00455595">
              <w:rPr>
                <w:color w:val="000000"/>
                <w:sz w:val="28"/>
                <w:szCs w:val="28"/>
                <w:lang w:val="ky-KG" w:bidi="ru-RU"/>
              </w:rPr>
              <w:t>Төраганын орун басары</w:t>
            </w:r>
          </w:p>
        </w:tc>
        <w:tc>
          <w:tcPr>
            <w:tcW w:w="2473" w:type="dxa"/>
            <w:shd w:val="clear" w:color="auto" w:fill="auto"/>
          </w:tcPr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val="ky-KG" w:bidi="ru-RU"/>
              </w:rPr>
            </w:pPr>
            <w:r w:rsidRPr="00455595">
              <w:rPr>
                <w:color w:val="000000"/>
                <w:sz w:val="28"/>
                <w:szCs w:val="28"/>
                <w:lang w:val="ky-KG" w:bidi="ru-RU"/>
              </w:rPr>
              <w:t>А.А. Туйбаева</w:t>
            </w:r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val="ky-KG" w:bidi="ru-RU"/>
              </w:rPr>
            </w:pPr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val="ky-KG" w:bidi="ru-RU"/>
              </w:rPr>
            </w:pPr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val="ky-KG" w:bidi="ru-RU"/>
              </w:rPr>
            </w:pPr>
            <w:r w:rsidRPr="00455595">
              <w:rPr>
                <w:color w:val="000000"/>
                <w:sz w:val="28"/>
                <w:szCs w:val="28"/>
                <w:lang w:val="ky-KG" w:bidi="ru-RU"/>
              </w:rPr>
              <w:t>Т.К. Батырканов</w:t>
            </w:r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val="ky-KG" w:bidi="ru-RU"/>
              </w:rPr>
            </w:pPr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val="ky-KG" w:bidi="ru-RU"/>
              </w:rPr>
            </w:pPr>
          </w:p>
        </w:tc>
      </w:tr>
      <w:tr w:rsidR="00455595" w:rsidRPr="00455595" w:rsidTr="00F00EB8">
        <w:tc>
          <w:tcPr>
            <w:tcW w:w="7198" w:type="dxa"/>
            <w:shd w:val="clear" w:color="auto" w:fill="auto"/>
          </w:tcPr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455595">
              <w:rPr>
                <w:color w:val="000000"/>
                <w:sz w:val="28"/>
                <w:szCs w:val="28"/>
                <w:lang w:bidi="ru-RU"/>
              </w:rPr>
              <w:t>УКБ</w:t>
            </w:r>
            <w:r w:rsidRPr="00455595">
              <w:rPr>
                <w:color w:val="000000"/>
                <w:sz w:val="28"/>
                <w:szCs w:val="28"/>
                <w:lang w:val="ky-KG" w:bidi="ru-RU"/>
              </w:rPr>
              <w:t>нын</w:t>
            </w:r>
            <w:r w:rsidRPr="00455595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Pr="00455595">
              <w:rPr>
                <w:color w:val="000000"/>
                <w:sz w:val="28"/>
                <w:szCs w:val="28"/>
                <w:lang w:val="ky-KG" w:bidi="ru-RU"/>
              </w:rPr>
              <w:t>жетекчөөчү</w:t>
            </w:r>
            <w:r w:rsidRPr="00455595">
              <w:rPr>
                <w:color w:val="000000"/>
                <w:sz w:val="28"/>
                <w:szCs w:val="28"/>
                <w:lang w:bidi="ru-RU"/>
              </w:rPr>
              <w:t xml:space="preserve"> адиси  </w:t>
            </w:r>
          </w:p>
        </w:tc>
        <w:tc>
          <w:tcPr>
            <w:tcW w:w="2473" w:type="dxa"/>
            <w:shd w:val="clear" w:color="auto" w:fill="auto"/>
          </w:tcPr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455595">
              <w:rPr>
                <w:color w:val="000000"/>
                <w:sz w:val="28"/>
                <w:szCs w:val="28"/>
                <w:lang w:val="ky-KG" w:bidi="ru-RU"/>
              </w:rPr>
              <w:t>Ч.Н</w:t>
            </w:r>
            <w:r w:rsidRPr="00455595">
              <w:rPr>
                <w:color w:val="000000"/>
                <w:sz w:val="28"/>
                <w:szCs w:val="28"/>
                <w:lang w:bidi="ru-RU"/>
              </w:rPr>
              <w:t>.</w:t>
            </w:r>
            <w:r w:rsidR="00AA7E4F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Pr="00455595">
              <w:rPr>
                <w:color w:val="000000"/>
                <w:sz w:val="28"/>
                <w:szCs w:val="28"/>
                <w:lang w:val="ky-KG" w:bidi="ru-RU"/>
              </w:rPr>
              <w:t>Келдибаев</w:t>
            </w:r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455595" w:rsidRPr="00455595" w:rsidTr="00F00EB8">
        <w:tc>
          <w:tcPr>
            <w:tcW w:w="7198" w:type="dxa"/>
            <w:shd w:val="clear" w:color="auto" w:fill="auto"/>
          </w:tcPr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val="ky-KG" w:bidi="ru-RU"/>
              </w:rPr>
            </w:pPr>
            <w:r w:rsidRPr="00455595">
              <w:rPr>
                <w:color w:val="000000"/>
                <w:sz w:val="28"/>
                <w:szCs w:val="28"/>
                <w:lang w:val="ky-KG" w:bidi="ru-RU"/>
              </w:rPr>
              <w:t>МТББнүн башчысы</w:t>
            </w:r>
          </w:p>
        </w:tc>
        <w:tc>
          <w:tcPr>
            <w:tcW w:w="2473" w:type="dxa"/>
            <w:shd w:val="clear" w:color="auto" w:fill="auto"/>
          </w:tcPr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val="ky-KG" w:bidi="ru-RU"/>
              </w:rPr>
            </w:pPr>
            <w:r w:rsidRPr="00455595">
              <w:rPr>
                <w:color w:val="000000"/>
                <w:sz w:val="28"/>
                <w:szCs w:val="28"/>
                <w:lang w:val="ky-KG" w:bidi="ru-RU"/>
              </w:rPr>
              <w:t>И.Ж</w:t>
            </w:r>
            <w:r w:rsidR="00BE44CA">
              <w:rPr>
                <w:color w:val="000000"/>
                <w:sz w:val="28"/>
                <w:szCs w:val="28"/>
                <w:lang w:val="ky-KG" w:bidi="ru-RU"/>
              </w:rPr>
              <w:t>. Шаршенова</w:t>
            </w:r>
            <w:bookmarkStart w:id="0" w:name="_GoBack"/>
            <w:bookmarkEnd w:id="0"/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455595" w:rsidRPr="00455595" w:rsidTr="00F00EB8">
        <w:tc>
          <w:tcPr>
            <w:tcW w:w="7198" w:type="dxa"/>
            <w:shd w:val="clear" w:color="auto" w:fill="auto"/>
          </w:tcPr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455595">
              <w:rPr>
                <w:color w:val="000000"/>
                <w:sz w:val="28"/>
                <w:szCs w:val="28"/>
                <w:lang w:val="ky-KG" w:bidi="ru-RU"/>
              </w:rPr>
              <w:t>РИБдин башчысы</w:t>
            </w:r>
          </w:p>
        </w:tc>
        <w:tc>
          <w:tcPr>
            <w:tcW w:w="2473" w:type="dxa"/>
            <w:shd w:val="clear" w:color="auto" w:fill="auto"/>
          </w:tcPr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455595">
              <w:rPr>
                <w:color w:val="000000"/>
                <w:sz w:val="28"/>
                <w:szCs w:val="28"/>
                <w:lang w:bidi="ru-RU"/>
              </w:rPr>
              <w:t>Ж.С. Апасова</w:t>
            </w:r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</w:p>
          <w:p w:rsidR="00455595" w:rsidRPr="00455595" w:rsidRDefault="00455595" w:rsidP="00455595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</w:p>
        </w:tc>
      </w:tr>
    </w:tbl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jc w:val="both"/>
        <w:rPr>
          <w:b/>
          <w:sz w:val="28"/>
          <w:szCs w:val="28"/>
          <w:lang w:val="ky-KG"/>
        </w:rPr>
      </w:pPr>
    </w:p>
    <w:p w:rsidR="00455595" w:rsidRPr="00455595" w:rsidRDefault="00455595" w:rsidP="00455595">
      <w:pPr>
        <w:widowControl w:val="0"/>
        <w:jc w:val="both"/>
        <w:rPr>
          <w:b/>
          <w:color w:val="000000"/>
          <w:sz w:val="28"/>
          <w:szCs w:val="28"/>
          <w:lang w:bidi="ru-RU"/>
        </w:rPr>
      </w:pPr>
      <w:r w:rsidRPr="00455595">
        <w:rPr>
          <w:b/>
          <w:color w:val="000000"/>
          <w:sz w:val="28"/>
          <w:szCs w:val="28"/>
          <w:lang w:bidi="ru-RU"/>
        </w:rPr>
        <w:t>_______________________________________________________________</w:t>
      </w:r>
    </w:p>
    <w:p w:rsidR="00455595" w:rsidRPr="00455595" w:rsidRDefault="00455595" w:rsidP="00455595">
      <w:pPr>
        <w:widowControl w:val="0"/>
        <w:jc w:val="center"/>
        <w:rPr>
          <w:color w:val="000000"/>
          <w:sz w:val="28"/>
          <w:szCs w:val="28"/>
          <w:lang w:bidi="ru-RU"/>
        </w:rPr>
      </w:pPr>
      <w:r w:rsidRPr="00455595">
        <w:rPr>
          <w:color w:val="000000"/>
          <w:sz w:val="28"/>
          <w:szCs w:val="28"/>
          <w:lang w:bidi="ru-RU"/>
        </w:rPr>
        <w:t>Стратегиялык өнүктүрүү жана интеграциялык процесстер сектору</w:t>
      </w:r>
    </w:p>
    <w:p w:rsidR="00455595" w:rsidRPr="00455595" w:rsidRDefault="00455595" w:rsidP="00455595">
      <w:pPr>
        <w:widowControl w:val="0"/>
        <w:jc w:val="both"/>
        <w:rPr>
          <w:color w:val="000000"/>
          <w:sz w:val="28"/>
          <w:szCs w:val="28"/>
          <w:lang w:bidi="ru-RU"/>
        </w:rPr>
      </w:pPr>
    </w:p>
    <w:p w:rsidR="00455595" w:rsidRPr="00455595" w:rsidRDefault="00455595" w:rsidP="00455595">
      <w:pPr>
        <w:widowControl w:val="0"/>
        <w:jc w:val="both"/>
        <w:rPr>
          <w:color w:val="000000"/>
          <w:sz w:val="28"/>
          <w:szCs w:val="28"/>
          <w:lang w:bidi="ru-RU"/>
        </w:rPr>
      </w:pPr>
    </w:p>
    <w:p w:rsidR="00455595" w:rsidRPr="00455595" w:rsidRDefault="00455595" w:rsidP="00455595">
      <w:pPr>
        <w:widowControl w:val="0"/>
        <w:jc w:val="both"/>
        <w:rPr>
          <w:color w:val="000000"/>
          <w:sz w:val="28"/>
          <w:szCs w:val="28"/>
          <w:lang w:bidi="ru-RU"/>
        </w:rPr>
      </w:pPr>
      <w:r w:rsidRPr="00455595">
        <w:rPr>
          <w:color w:val="000000"/>
          <w:sz w:val="28"/>
          <w:szCs w:val="28"/>
          <w:lang w:val="ky-KG" w:bidi="ru-RU"/>
        </w:rPr>
        <w:t>Башчы</w:t>
      </w:r>
      <w:r w:rsidRPr="00455595">
        <w:rPr>
          <w:color w:val="000000"/>
          <w:sz w:val="28"/>
          <w:szCs w:val="28"/>
          <w:lang w:bidi="ru-RU"/>
        </w:rPr>
        <w:tab/>
      </w:r>
      <w:r w:rsidRPr="00455595">
        <w:rPr>
          <w:color w:val="000000"/>
          <w:sz w:val="28"/>
          <w:szCs w:val="28"/>
          <w:lang w:bidi="ru-RU"/>
        </w:rPr>
        <w:tab/>
      </w:r>
      <w:r w:rsidRPr="00455595">
        <w:rPr>
          <w:color w:val="000000"/>
          <w:sz w:val="28"/>
          <w:szCs w:val="28"/>
          <w:lang w:bidi="ru-RU"/>
        </w:rPr>
        <w:tab/>
      </w:r>
      <w:r w:rsidRPr="00455595">
        <w:rPr>
          <w:color w:val="000000"/>
          <w:sz w:val="28"/>
          <w:szCs w:val="28"/>
          <w:lang w:bidi="ru-RU"/>
        </w:rPr>
        <w:tab/>
      </w:r>
      <w:r w:rsidRPr="00455595">
        <w:rPr>
          <w:color w:val="000000"/>
          <w:sz w:val="28"/>
          <w:szCs w:val="28"/>
          <w:lang w:bidi="ru-RU"/>
        </w:rPr>
        <w:tab/>
      </w:r>
      <w:r w:rsidRPr="00455595">
        <w:rPr>
          <w:color w:val="000000"/>
          <w:sz w:val="28"/>
          <w:szCs w:val="28"/>
          <w:lang w:bidi="ru-RU"/>
        </w:rPr>
        <w:tab/>
        <w:t xml:space="preserve">           </w:t>
      </w:r>
      <w:r w:rsidRPr="00455595">
        <w:rPr>
          <w:color w:val="000000"/>
          <w:sz w:val="28"/>
          <w:szCs w:val="28"/>
          <w:lang w:bidi="ru-RU"/>
        </w:rPr>
        <w:tab/>
      </w:r>
      <w:r w:rsidRPr="00455595">
        <w:rPr>
          <w:color w:val="000000"/>
          <w:sz w:val="28"/>
          <w:szCs w:val="28"/>
          <w:lang w:bidi="ru-RU"/>
        </w:rPr>
        <w:tab/>
        <w:t xml:space="preserve">А.Б. Смагулов </w:t>
      </w:r>
    </w:p>
    <w:p w:rsidR="00455595" w:rsidRPr="00455595" w:rsidRDefault="00455595" w:rsidP="00455595">
      <w:pPr>
        <w:widowControl w:val="0"/>
        <w:jc w:val="both"/>
        <w:rPr>
          <w:color w:val="000000"/>
          <w:sz w:val="28"/>
          <w:szCs w:val="28"/>
          <w:lang w:bidi="ru-RU"/>
        </w:rPr>
      </w:pPr>
    </w:p>
    <w:p w:rsidR="00455595" w:rsidRPr="00455595" w:rsidRDefault="00455595" w:rsidP="00455595">
      <w:pPr>
        <w:widowControl w:val="0"/>
        <w:jc w:val="both"/>
        <w:rPr>
          <w:color w:val="000000"/>
          <w:sz w:val="28"/>
          <w:szCs w:val="28"/>
          <w:lang w:bidi="ru-RU"/>
        </w:rPr>
      </w:pPr>
    </w:p>
    <w:p w:rsidR="00455595" w:rsidRPr="00455595" w:rsidRDefault="00455595" w:rsidP="00455595">
      <w:pPr>
        <w:widowControl w:val="0"/>
        <w:jc w:val="both"/>
        <w:rPr>
          <w:color w:val="000000"/>
          <w:sz w:val="28"/>
          <w:szCs w:val="28"/>
          <w:lang w:val="ky-KG" w:bidi="ru-RU"/>
        </w:rPr>
      </w:pPr>
      <w:r w:rsidRPr="00455595">
        <w:rPr>
          <w:color w:val="000000"/>
          <w:sz w:val="28"/>
          <w:szCs w:val="28"/>
          <w:lang w:val="ky-KG" w:bidi="ru-RU"/>
        </w:rPr>
        <w:t>Жетектөөчү адис</w:t>
      </w:r>
      <w:r w:rsidRPr="00455595">
        <w:rPr>
          <w:color w:val="000000"/>
          <w:sz w:val="28"/>
          <w:szCs w:val="28"/>
          <w:lang w:val="ky-KG" w:bidi="ru-RU"/>
        </w:rPr>
        <w:tab/>
      </w:r>
      <w:r w:rsidRPr="00455595">
        <w:rPr>
          <w:color w:val="000000"/>
          <w:sz w:val="28"/>
          <w:szCs w:val="28"/>
          <w:lang w:val="ky-KG" w:bidi="ru-RU"/>
        </w:rPr>
        <w:tab/>
      </w:r>
      <w:r w:rsidRPr="00455595">
        <w:rPr>
          <w:color w:val="000000"/>
          <w:sz w:val="28"/>
          <w:szCs w:val="28"/>
          <w:lang w:val="ky-KG" w:bidi="ru-RU"/>
        </w:rPr>
        <w:tab/>
      </w:r>
      <w:r w:rsidRPr="00455595">
        <w:rPr>
          <w:color w:val="000000"/>
          <w:sz w:val="28"/>
          <w:szCs w:val="28"/>
          <w:lang w:bidi="ru-RU"/>
        </w:rPr>
        <w:tab/>
      </w:r>
      <w:r w:rsidRPr="00455595">
        <w:rPr>
          <w:color w:val="000000"/>
          <w:sz w:val="28"/>
          <w:szCs w:val="28"/>
          <w:lang w:bidi="ru-RU"/>
        </w:rPr>
        <w:tab/>
      </w:r>
      <w:r w:rsidRPr="00455595">
        <w:rPr>
          <w:color w:val="000000"/>
          <w:sz w:val="28"/>
          <w:szCs w:val="28"/>
          <w:lang w:bidi="ru-RU"/>
        </w:rPr>
        <w:tab/>
      </w:r>
      <w:r w:rsidRPr="00455595">
        <w:rPr>
          <w:color w:val="000000"/>
          <w:sz w:val="28"/>
          <w:szCs w:val="28"/>
          <w:lang w:bidi="ru-RU"/>
        </w:rPr>
        <w:tab/>
      </w:r>
      <w:r w:rsidRPr="00455595">
        <w:rPr>
          <w:color w:val="000000"/>
          <w:sz w:val="28"/>
          <w:szCs w:val="28"/>
          <w:lang w:bidi="ru-RU"/>
        </w:rPr>
        <w:tab/>
        <w:t xml:space="preserve"> </w:t>
      </w:r>
      <w:r>
        <w:rPr>
          <w:color w:val="000000"/>
          <w:sz w:val="28"/>
          <w:szCs w:val="28"/>
          <w:lang w:val="ky-KG" w:bidi="ru-RU"/>
        </w:rPr>
        <w:t>Н.Р. Рахманов</w:t>
      </w:r>
    </w:p>
    <w:sectPr w:rsidR="00455595" w:rsidRPr="00455595" w:rsidSect="008754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A5A" w:rsidRDefault="00074A5A" w:rsidP="00237179">
      <w:r>
        <w:separator/>
      </w:r>
    </w:p>
  </w:endnote>
  <w:endnote w:type="continuationSeparator" w:id="0">
    <w:p w:rsidR="00074A5A" w:rsidRDefault="00074A5A" w:rsidP="0023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A5A" w:rsidRDefault="00074A5A" w:rsidP="00237179">
      <w:r>
        <w:separator/>
      </w:r>
    </w:p>
  </w:footnote>
  <w:footnote w:type="continuationSeparator" w:id="0">
    <w:p w:rsidR="00074A5A" w:rsidRDefault="00074A5A" w:rsidP="00237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A1FB6"/>
    <w:multiLevelType w:val="hybridMultilevel"/>
    <w:tmpl w:val="86EEE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6034D"/>
    <w:multiLevelType w:val="hybridMultilevel"/>
    <w:tmpl w:val="A858B90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98F73C1"/>
    <w:multiLevelType w:val="hybridMultilevel"/>
    <w:tmpl w:val="B3E02704"/>
    <w:lvl w:ilvl="0" w:tplc="E7040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D72C0D"/>
    <w:multiLevelType w:val="hybridMultilevel"/>
    <w:tmpl w:val="33B87CDC"/>
    <w:lvl w:ilvl="0" w:tplc="E7040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F3943"/>
    <w:multiLevelType w:val="hybridMultilevel"/>
    <w:tmpl w:val="E4C05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419A9"/>
    <w:multiLevelType w:val="hybridMultilevel"/>
    <w:tmpl w:val="B184B710"/>
    <w:lvl w:ilvl="0" w:tplc="434878F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A404CF"/>
    <w:multiLevelType w:val="hybridMultilevel"/>
    <w:tmpl w:val="C800323C"/>
    <w:lvl w:ilvl="0" w:tplc="210E7B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0113F05"/>
    <w:multiLevelType w:val="hybridMultilevel"/>
    <w:tmpl w:val="14E26734"/>
    <w:lvl w:ilvl="0" w:tplc="0B0C14D2">
      <w:start w:val="6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18A080C"/>
    <w:multiLevelType w:val="hybridMultilevel"/>
    <w:tmpl w:val="DCCC15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7E842BF"/>
    <w:multiLevelType w:val="multilevel"/>
    <w:tmpl w:val="C818D2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88"/>
    <w:rsid w:val="00001787"/>
    <w:rsid w:val="00001FC7"/>
    <w:rsid w:val="0000609C"/>
    <w:rsid w:val="00016C3B"/>
    <w:rsid w:val="00017C3D"/>
    <w:rsid w:val="00020396"/>
    <w:rsid w:val="00020C74"/>
    <w:rsid w:val="0002597A"/>
    <w:rsid w:val="00026948"/>
    <w:rsid w:val="00031C03"/>
    <w:rsid w:val="000328D7"/>
    <w:rsid w:val="0004085D"/>
    <w:rsid w:val="00040D3D"/>
    <w:rsid w:val="000432F4"/>
    <w:rsid w:val="00046761"/>
    <w:rsid w:val="00052EAE"/>
    <w:rsid w:val="0005354C"/>
    <w:rsid w:val="0005464F"/>
    <w:rsid w:val="000556CF"/>
    <w:rsid w:val="00056335"/>
    <w:rsid w:val="000620FB"/>
    <w:rsid w:val="00065D3D"/>
    <w:rsid w:val="00074A5A"/>
    <w:rsid w:val="00076A10"/>
    <w:rsid w:val="00080880"/>
    <w:rsid w:val="00081C86"/>
    <w:rsid w:val="0008286B"/>
    <w:rsid w:val="00084C06"/>
    <w:rsid w:val="00084CF3"/>
    <w:rsid w:val="00087A8E"/>
    <w:rsid w:val="00091035"/>
    <w:rsid w:val="00093351"/>
    <w:rsid w:val="00094923"/>
    <w:rsid w:val="00097170"/>
    <w:rsid w:val="000A7072"/>
    <w:rsid w:val="000A7271"/>
    <w:rsid w:val="000A77EC"/>
    <w:rsid w:val="000B26EC"/>
    <w:rsid w:val="000B34C7"/>
    <w:rsid w:val="000B39C4"/>
    <w:rsid w:val="000B4C26"/>
    <w:rsid w:val="000C3578"/>
    <w:rsid w:val="000C3C18"/>
    <w:rsid w:val="000C48AA"/>
    <w:rsid w:val="000C5C9D"/>
    <w:rsid w:val="000D187E"/>
    <w:rsid w:val="000D4811"/>
    <w:rsid w:val="000D6BE8"/>
    <w:rsid w:val="000D722D"/>
    <w:rsid w:val="000E2A86"/>
    <w:rsid w:val="000E2F70"/>
    <w:rsid w:val="000E4D7D"/>
    <w:rsid w:val="000E7F51"/>
    <w:rsid w:val="000F268B"/>
    <w:rsid w:val="000F5EB3"/>
    <w:rsid w:val="000F5FB2"/>
    <w:rsid w:val="00102953"/>
    <w:rsid w:val="001042B6"/>
    <w:rsid w:val="00114AEE"/>
    <w:rsid w:val="00115331"/>
    <w:rsid w:val="00117D83"/>
    <w:rsid w:val="00120E97"/>
    <w:rsid w:val="001226C4"/>
    <w:rsid w:val="00126F1E"/>
    <w:rsid w:val="00127B38"/>
    <w:rsid w:val="00132AA2"/>
    <w:rsid w:val="00133168"/>
    <w:rsid w:val="0013412B"/>
    <w:rsid w:val="00134EBB"/>
    <w:rsid w:val="0013719B"/>
    <w:rsid w:val="00137DF1"/>
    <w:rsid w:val="00143BCC"/>
    <w:rsid w:val="00150655"/>
    <w:rsid w:val="00153F03"/>
    <w:rsid w:val="00154F5F"/>
    <w:rsid w:val="0015661F"/>
    <w:rsid w:val="00167807"/>
    <w:rsid w:val="00167839"/>
    <w:rsid w:val="00174BD2"/>
    <w:rsid w:val="0018067E"/>
    <w:rsid w:val="00180823"/>
    <w:rsid w:val="0018131D"/>
    <w:rsid w:val="00182357"/>
    <w:rsid w:val="001839B5"/>
    <w:rsid w:val="00190224"/>
    <w:rsid w:val="00192135"/>
    <w:rsid w:val="001953F9"/>
    <w:rsid w:val="0019694B"/>
    <w:rsid w:val="001B0E44"/>
    <w:rsid w:val="001B3783"/>
    <w:rsid w:val="001B7AF9"/>
    <w:rsid w:val="001C0D6E"/>
    <w:rsid w:val="001C43E1"/>
    <w:rsid w:val="001D20F0"/>
    <w:rsid w:val="001E0D01"/>
    <w:rsid w:val="001E0DD7"/>
    <w:rsid w:val="001E69EA"/>
    <w:rsid w:val="001F0A15"/>
    <w:rsid w:val="001F2898"/>
    <w:rsid w:val="001F3A55"/>
    <w:rsid w:val="001F4D5F"/>
    <w:rsid w:val="001F62B8"/>
    <w:rsid w:val="001F6B43"/>
    <w:rsid w:val="0020025E"/>
    <w:rsid w:val="002028AB"/>
    <w:rsid w:val="00202AD4"/>
    <w:rsid w:val="002064D2"/>
    <w:rsid w:val="00206E2A"/>
    <w:rsid w:val="00207F9F"/>
    <w:rsid w:val="002137A4"/>
    <w:rsid w:val="00213865"/>
    <w:rsid w:val="002156E6"/>
    <w:rsid w:val="00215BCF"/>
    <w:rsid w:val="00220D4C"/>
    <w:rsid w:val="0023124F"/>
    <w:rsid w:val="00233953"/>
    <w:rsid w:val="00237179"/>
    <w:rsid w:val="002378D7"/>
    <w:rsid w:val="002405B2"/>
    <w:rsid w:val="00243068"/>
    <w:rsid w:val="00243129"/>
    <w:rsid w:val="00247130"/>
    <w:rsid w:val="00250A95"/>
    <w:rsid w:val="0025117A"/>
    <w:rsid w:val="00253092"/>
    <w:rsid w:val="00255688"/>
    <w:rsid w:val="00262839"/>
    <w:rsid w:val="0026648C"/>
    <w:rsid w:val="00266B20"/>
    <w:rsid w:val="00267CCC"/>
    <w:rsid w:val="00267CFE"/>
    <w:rsid w:val="00270523"/>
    <w:rsid w:val="00274ABB"/>
    <w:rsid w:val="00276D8A"/>
    <w:rsid w:val="00287B79"/>
    <w:rsid w:val="0029287A"/>
    <w:rsid w:val="002A720D"/>
    <w:rsid w:val="002B3A01"/>
    <w:rsid w:val="002C200E"/>
    <w:rsid w:val="002C31DF"/>
    <w:rsid w:val="002C6B78"/>
    <w:rsid w:val="002D0DB9"/>
    <w:rsid w:val="002D1D63"/>
    <w:rsid w:val="002D67A2"/>
    <w:rsid w:val="002E2C85"/>
    <w:rsid w:val="002E481D"/>
    <w:rsid w:val="002E488C"/>
    <w:rsid w:val="002E7470"/>
    <w:rsid w:val="002F098D"/>
    <w:rsid w:val="002F673B"/>
    <w:rsid w:val="00307149"/>
    <w:rsid w:val="003139CA"/>
    <w:rsid w:val="0031742D"/>
    <w:rsid w:val="00323DC5"/>
    <w:rsid w:val="00324936"/>
    <w:rsid w:val="00340D6F"/>
    <w:rsid w:val="00342DFE"/>
    <w:rsid w:val="00344A7F"/>
    <w:rsid w:val="0034574F"/>
    <w:rsid w:val="00351D96"/>
    <w:rsid w:val="00353983"/>
    <w:rsid w:val="00354BF5"/>
    <w:rsid w:val="00355229"/>
    <w:rsid w:val="00355AB3"/>
    <w:rsid w:val="00356658"/>
    <w:rsid w:val="00360038"/>
    <w:rsid w:val="0036108E"/>
    <w:rsid w:val="00364F00"/>
    <w:rsid w:val="003659FB"/>
    <w:rsid w:val="0036651E"/>
    <w:rsid w:val="00366F89"/>
    <w:rsid w:val="00372F8D"/>
    <w:rsid w:val="003751DA"/>
    <w:rsid w:val="00376D4D"/>
    <w:rsid w:val="00376FB9"/>
    <w:rsid w:val="00380A34"/>
    <w:rsid w:val="00386408"/>
    <w:rsid w:val="003871C9"/>
    <w:rsid w:val="00387863"/>
    <w:rsid w:val="00387A92"/>
    <w:rsid w:val="0039639F"/>
    <w:rsid w:val="003A02DC"/>
    <w:rsid w:val="003A0B99"/>
    <w:rsid w:val="003A45E4"/>
    <w:rsid w:val="003B4C9C"/>
    <w:rsid w:val="003B6634"/>
    <w:rsid w:val="003C258D"/>
    <w:rsid w:val="003C4DFE"/>
    <w:rsid w:val="003C5069"/>
    <w:rsid w:val="003D03A4"/>
    <w:rsid w:val="003D060D"/>
    <w:rsid w:val="003D3B61"/>
    <w:rsid w:val="003D76F2"/>
    <w:rsid w:val="003E2B55"/>
    <w:rsid w:val="003E3818"/>
    <w:rsid w:val="003E3DD0"/>
    <w:rsid w:val="003E4534"/>
    <w:rsid w:val="003E7D25"/>
    <w:rsid w:val="003F1C7E"/>
    <w:rsid w:val="003F3A98"/>
    <w:rsid w:val="003F5E31"/>
    <w:rsid w:val="0040158F"/>
    <w:rsid w:val="004023D2"/>
    <w:rsid w:val="004040DE"/>
    <w:rsid w:val="0040528B"/>
    <w:rsid w:val="004060D5"/>
    <w:rsid w:val="0040688B"/>
    <w:rsid w:val="00406BF2"/>
    <w:rsid w:val="004073C0"/>
    <w:rsid w:val="00415B9D"/>
    <w:rsid w:val="004209F1"/>
    <w:rsid w:val="00421689"/>
    <w:rsid w:val="004233E5"/>
    <w:rsid w:val="00423D1D"/>
    <w:rsid w:val="00427889"/>
    <w:rsid w:val="00427BF2"/>
    <w:rsid w:val="00427FFE"/>
    <w:rsid w:val="0043626B"/>
    <w:rsid w:val="004404A9"/>
    <w:rsid w:val="0044658C"/>
    <w:rsid w:val="00451FBB"/>
    <w:rsid w:val="00455595"/>
    <w:rsid w:val="00455BA7"/>
    <w:rsid w:val="004618BC"/>
    <w:rsid w:val="00464D21"/>
    <w:rsid w:val="00471AAB"/>
    <w:rsid w:val="00473D28"/>
    <w:rsid w:val="00484217"/>
    <w:rsid w:val="00486902"/>
    <w:rsid w:val="0049144C"/>
    <w:rsid w:val="00492421"/>
    <w:rsid w:val="004A087C"/>
    <w:rsid w:val="004A7128"/>
    <w:rsid w:val="004B24AA"/>
    <w:rsid w:val="004B4A28"/>
    <w:rsid w:val="004B58A5"/>
    <w:rsid w:val="004C0950"/>
    <w:rsid w:val="004D4452"/>
    <w:rsid w:val="004E2CDE"/>
    <w:rsid w:val="004E525D"/>
    <w:rsid w:val="004E5D77"/>
    <w:rsid w:val="004E6BCF"/>
    <w:rsid w:val="004F4C76"/>
    <w:rsid w:val="004F613A"/>
    <w:rsid w:val="004F68EC"/>
    <w:rsid w:val="004F7B78"/>
    <w:rsid w:val="00501113"/>
    <w:rsid w:val="00501550"/>
    <w:rsid w:val="005055F1"/>
    <w:rsid w:val="00507A9C"/>
    <w:rsid w:val="005122C2"/>
    <w:rsid w:val="0051796C"/>
    <w:rsid w:val="005269CC"/>
    <w:rsid w:val="00527F32"/>
    <w:rsid w:val="00531F5F"/>
    <w:rsid w:val="005329D3"/>
    <w:rsid w:val="00533150"/>
    <w:rsid w:val="00534262"/>
    <w:rsid w:val="00541129"/>
    <w:rsid w:val="00542387"/>
    <w:rsid w:val="00543911"/>
    <w:rsid w:val="005522B1"/>
    <w:rsid w:val="00565095"/>
    <w:rsid w:val="00570F11"/>
    <w:rsid w:val="00575A07"/>
    <w:rsid w:val="005804E5"/>
    <w:rsid w:val="00580A4E"/>
    <w:rsid w:val="005820B3"/>
    <w:rsid w:val="00584DC3"/>
    <w:rsid w:val="00587586"/>
    <w:rsid w:val="005925AB"/>
    <w:rsid w:val="0059543E"/>
    <w:rsid w:val="00597E3E"/>
    <w:rsid w:val="005A0F44"/>
    <w:rsid w:val="005A6DFE"/>
    <w:rsid w:val="005B21AE"/>
    <w:rsid w:val="005B4B6C"/>
    <w:rsid w:val="005B514E"/>
    <w:rsid w:val="005B5FE9"/>
    <w:rsid w:val="005C5F18"/>
    <w:rsid w:val="005D1BF0"/>
    <w:rsid w:val="005D2861"/>
    <w:rsid w:val="005D48FE"/>
    <w:rsid w:val="005D5A85"/>
    <w:rsid w:val="005D6311"/>
    <w:rsid w:val="005D6EE2"/>
    <w:rsid w:val="005E2354"/>
    <w:rsid w:val="00600344"/>
    <w:rsid w:val="00601E0E"/>
    <w:rsid w:val="00602382"/>
    <w:rsid w:val="00604FA3"/>
    <w:rsid w:val="006074A3"/>
    <w:rsid w:val="00611121"/>
    <w:rsid w:val="00611916"/>
    <w:rsid w:val="00615FCB"/>
    <w:rsid w:val="00616B1A"/>
    <w:rsid w:val="0061773D"/>
    <w:rsid w:val="0062163B"/>
    <w:rsid w:val="006217E0"/>
    <w:rsid w:val="0062273B"/>
    <w:rsid w:val="0062375D"/>
    <w:rsid w:val="00624347"/>
    <w:rsid w:val="00626C4E"/>
    <w:rsid w:val="00627134"/>
    <w:rsid w:val="006273F5"/>
    <w:rsid w:val="00631C0F"/>
    <w:rsid w:val="00632007"/>
    <w:rsid w:val="0063430F"/>
    <w:rsid w:val="006375F8"/>
    <w:rsid w:val="00641988"/>
    <w:rsid w:val="006625FA"/>
    <w:rsid w:val="0066655A"/>
    <w:rsid w:val="00667C39"/>
    <w:rsid w:val="00671D58"/>
    <w:rsid w:val="0067362A"/>
    <w:rsid w:val="00676202"/>
    <w:rsid w:val="006845FB"/>
    <w:rsid w:val="00686F3F"/>
    <w:rsid w:val="00687551"/>
    <w:rsid w:val="006921C2"/>
    <w:rsid w:val="00694E0A"/>
    <w:rsid w:val="00696717"/>
    <w:rsid w:val="006A40FB"/>
    <w:rsid w:val="006A594C"/>
    <w:rsid w:val="006A6254"/>
    <w:rsid w:val="006A7F08"/>
    <w:rsid w:val="006B04F1"/>
    <w:rsid w:val="006B21D3"/>
    <w:rsid w:val="006B28FB"/>
    <w:rsid w:val="006C2C03"/>
    <w:rsid w:val="006C2F03"/>
    <w:rsid w:val="006C782B"/>
    <w:rsid w:val="006C7EF7"/>
    <w:rsid w:val="006D1FC3"/>
    <w:rsid w:val="006D3F24"/>
    <w:rsid w:val="006D59F5"/>
    <w:rsid w:val="006D7E27"/>
    <w:rsid w:val="006E20AB"/>
    <w:rsid w:val="006E3F44"/>
    <w:rsid w:val="006E4EE7"/>
    <w:rsid w:val="006E6EE6"/>
    <w:rsid w:val="006F2134"/>
    <w:rsid w:val="006F5B02"/>
    <w:rsid w:val="006F79C5"/>
    <w:rsid w:val="00702BC2"/>
    <w:rsid w:val="0070499B"/>
    <w:rsid w:val="007135A5"/>
    <w:rsid w:val="0071595F"/>
    <w:rsid w:val="00717052"/>
    <w:rsid w:val="00717AAF"/>
    <w:rsid w:val="00723217"/>
    <w:rsid w:val="007252D4"/>
    <w:rsid w:val="007268CB"/>
    <w:rsid w:val="00731E37"/>
    <w:rsid w:val="00731ECB"/>
    <w:rsid w:val="0073368A"/>
    <w:rsid w:val="00733B9E"/>
    <w:rsid w:val="00734703"/>
    <w:rsid w:val="00740C71"/>
    <w:rsid w:val="007417A6"/>
    <w:rsid w:val="007423BD"/>
    <w:rsid w:val="00743417"/>
    <w:rsid w:val="00745847"/>
    <w:rsid w:val="00747BE5"/>
    <w:rsid w:val="0075137B"/>
    <w:rsid w:val="00755AE2"/>
    <w:rsid w:val="00755F4F"/>
    <w:rsid w:val="007603E9"/>
    <w:rsid w:val="00760454"/>
    <w:rsid w:val="00760BC3"/>
    <w:rsid w:val="0076566C"/>
    <w:rsid w:val="00772F79"/>
    <w:rsid w:val="00773AF8"/>
    <w:rsid w:val="00782589"/>
    <w:rsid w:val="00783342"/>
    <w:rsid w:val="00787102"/>
    <w:rsid w:val="00787ACA"/>
    <w:rsid w:val="00793323"/>
    <w:rsid w:val="007A40C3"/>
    <w:rsid w:val="007A45B4"/>
    <w:rsid w:val="007A5D60"/>
    <w:rsid w:val="007A66FC"/>
    <w:rsid w:val="007A6B18"/>
    <w:rsid w:val="007B0C50"/>
    <w:rsid w:val="007B41EC"/>
    <w:rsid w:val="007C27F8"/>
    <w:rsid w:val="007D2019"/>
    <w:rsid w:val="007D2E49"/>
    <w:rsid w:val="007D5D1F"/>
    <w:rsid w:val="007E10E0"/>
    <w:rsid w:val="007E52CC"/>
    <w:rsid w:val="007E5C6F"/>
    <w:rsid w:val="007E6840"/>
    <w:rsid w:val="007F22DB"/>
    <w:rsid w:val="0080088F"/>
    <w:rsid w:val="008047C8"/>
    <w:rsid w:val="008053FB"/>
    <w:rsid w:val="00805D31"/>
    <w:rsid w:val="00806983"/>
    <w:rsid w:val="008117B8"/>
    <w:rsid w:val="00813183"/>
    <w:rsid w:val="00815056"/>
    <w:rsid w:val="00817B92"/>
    <w:rsid w:val="00821D7A"/>
    <w:rsid w:val="008250B2"/>
    <w:rsid w:val="00831025"/>
    <w:rsid w:val="00834189"/>
    <w:rsid w:val="00834DA4"/>
    <w:rsid w:val="00836123"/>
    <w:rsid w:val="00840933"/>
    <w:rsid w:val="00841A1B"/>
    <w:rsid w:val="00843A4D"/>
    <w:rsid w:val="008442F5"/>
    <w:rsid w:val="00844B44"/>
    <w:rsid w:val="00850166"/>
    <w:rsid w:val="00852140"/>
    <w:rsid w:val="00855CE9"/>
    <w:rsid w:val="00860F1C"/>
    <w:rsid w:val="00861C1B"/>
    <w:rsid w:val="008623F1"/>
    <w:rsid w:val="00862E6D"/>
    <w:rsid w:val="00863CF7"/>
    <w:rsid w:val="00866F4F"/>
    <w:rsid w:val="00867D6A"/>
    <w:rsid w:val="0087401F"/>
    <w:rsid w:val="008754DE"/>
    <w:rsid w:val="008760DE"/>
    <w:rsid w:val="008803B1"/>
    <w:rsid w:val="00882E11"/>
    <w:rsid w:val="008865F7"/>
    <w:rsid w:val="008877B2"/>
    <w:rsid w:val="008878F6"/>
    <w:rsid w:val="00890DA6"/>
    <w:rsid w:val="00890EFB"/>
    <w:rsid w:val="00893DD3"/>
    <w:rsid w:val="00897CE5"/>
    <w:rsid w:val="008B0648"/>
    <w:rsid w:val="008B281B"/>
    <w:rsid w:val="008B6161"/>
    <w:rsid w:val="008C07D4"/>
    <w:rsid w:val="008C2F4B"/>
    <w:rsid w:val="008C4CEE"/>
    <w:rsid w:val="008C4EBF"/>
    <w:rsid w:val="008D4A77"/>
    <w:rsid w:val="008E490A"/>
    <w:rsid w:val="008E7280"/>
    <w:rsid w:val="008E7DEF"/>
    <w:rsid w:val="008F1D39"/>
    <w:rsid w:val="008F3D64"/>
    <w:rsid w:val="008F65B5"/>
    <w:rsid w:val="008F780D"/>
    <w:rsid w:val="008F7A21"/>
    <w:rsid w:val="0090044A"/>
    <w:rsid w:val="00900B65"/>
    <w:rsid w:val="009038AE"/>
    <w:rsid w:val="0091145D"/>
    <w:rsid w:val="00911BBC"/>
    <w:rsid w:val="00911F04"/>
    <w:rsid w:val="00916E4A"/>
    <w:rsid w:val="00920AE2"/>
    <w:rsid w:val="00925483"/>
    <w:rsid w:val="00927C0D"/>
    <w:rsid w:val="00933935"/>
    <w:rsid w:val="009345E5"/>
    <w:rsid w:val="00934E41"/>
    <w:rsid w:val="00943D31"/>
    <w:rsid w:val="0095126A"/>
    <w:rsid w:val="00952FF1"/>
    <w:rsid w:val="00961D95"/>
    <w:rsid w:val="00963BDE"/>
    <w:rsid w:val="009664E6"/>
    <w:rsid w:val="00966C99"/>
    <w:rsid w:val="0097003D"/>
    <w:rsid w:val="0097135B"/>
    <w:rsid w:val="0097167A"/>
    <w:rsid w:val="00972F62"/>
    <w:rsid w:val="00974A3D"/>
    <w:rsid w:val="00975E02"/>
    <w:rsid w:val="0098138F"/>
    <w:rsid w:val="00985372"/>
    <w:rsid w:val="00985788"/>
    <w:rsid w:val="009869F1"/>
    <w:rsid w:val="00991923"/>
    <w:rsid w:val="00992ECE"/>
    <w:rsid w:val="009939B0"/>
    <w:rsid w:val="00993DB4"/>
    <w:rsid w:val="00994AE8"/>
    <w:rsid w:val="00997E48"/>
    <w:rsid w:val="009A07C4"/>
    <w:rsid w:val="009A44BF"/>
    <w:rsid w:val="009A6DED"/>
    <w:rsid w:val="009B24AA"/>
    <w:rsid w:val="009B28A2"/>
    <w:rsid w:val="009B2A70"/>
    <w:rsid w:val="009B37D3"/>
    <w:rsid w:val="009C0B60"/>
    <w:rsid w:val="009C79A2"/>
    <w:rsid w:val="009D0693"/>
    <w:rsid w:val="009D1CE1"/>
    <w:rsid w:val="009D3479"/>
    <w:rsid w:val="009D4462"/>
    <w:rsid w:val="009D747D"/>
    <w:rsid w:val="009E28E5"/>
    <w:rsid w:val="009E2ADB"/>
    <w:rsid w:val="009E5253"/>
    <w:rsid w:val="009F2620"/>
    <w:rsid w:val="00A05341"/>
    <w:rsid w:val="00A06B5A"/>
    <w:rsid w:val="00A1038B"/>
    <w:rsid w:val="00A109C4"/>
    <w:rsid w:val="00A132D4"/>
    <w:rsid w:val="00A16208"/>
    <w:rsid w:val="00A26414"/>
    <w:rsid w:val="00A31A8B"/>
    <w:rsid w:val="00A33A51"/>
    <w:rsid w:val="00A35B3B"/>
    <w:rsid w:val="00A54F2E"/>
    <w:rsid w:val="00A56AD6"/>
    <w:rsid w:val="00A6448C"/>
    <w:rsid w:val="00A67D1A"/>
    <w:rsid w:val="00A702A7"/>
    <w:rsid w:val="00A73D75"/>
    <w:rsid w:val="00A746D4"/>
    <w:rsid w:val="00A76B06"/>
    <w:rsid w:val="00A77059"/>
    <w:rsid w:val="00A82D35"/>
    <w:rsid w:val="00A87911"/>
    <w:rsid w:val="00A94505"/>
    <w:rsid w:val="00A94BDF"/>
    <w:rsid w:val="00A94F2A"/>
    <w:rsid w:val="00A96E9C"/>
    <w:rsid w:val="00A973C9"/>
    <w:rsid w:val="00AA14F1"/>
    <w:rsid w:val="00AA54B7"/>
    <w:rsid w:val="00AA7C1A"/>
    <w:rsid w:val="00AA7E4F"/>
    <w:rsid w:val="00AB00E6"/>
    <w:rsid w:val="00AB1C7D"/>
    <w:rsid w:val="00AB23B8"/>
    <w:rsid w:val="00AB25D1"/>
    <w:rsid w:val="00AB4076"/>
    <w:rsid w:val="00AC1ECF"/>
    <w:rsid w:val="00AC2DF7"/>
    <w:rsid w:val="00AD6794"/>
    <w:rsid w:val="00AD6D1C"/>
    <w:rsid w:val="00AD6FA8"/>
    <w:rsid w:val="00AE05FE"/>
    <w:rsid w:val="00AE5822"/>
    <w:rsid w:val="00AE6938"/>
    <w:rsid w:val="00AF04A8"/>
    <w:rsid w:val="00AF0AEE"/>
    <w:rsid w:val="00AF364A"/>
    <w:rsid w:val="00AF3855"/>
    <w:rsid w:val="00AF6E9E"/>
    <w:rsid w:val="00B07728"/>
    <w:rsid w:val="00B13911"/>
    <w:rsid w:val="00B22DD0"/>
    <w:rsid w:val="00B2585E"/>
    <w:rsid w:val="00B32FC6"/>
    <w:rsid w:val="00B34310"/>
    <w:rsid w:val="00B40DE4"/>
    <w:rsid w:val="00B42A95"/>
    <w:rsid w:val="00B4543F"/>
    <w:rsid w:val="00B50221"/>
    <w:rsid w:val="00B5319A"/>
    <w:rsid w:val="00B630D1"/>
    <w:rsid w:val="00B70AC9"/>
    <w:rsid w:val="00B71427"/>
    <w:rsid w:val="00B7744C"/>
    <w:rsid w:val="00B81CB3"/>
    <w:rsid w:val="00B917EC"/>
    <w:rsid w:val="00B92B2E"/>
    <w:rsid w:val="00BA0893"/>
    <w:rsid w:val="00BA2901"/>
    <w:rsid w:val="00BA4B55"/>
    <w:rsid w:val="00BA639A"/>
    <w:rsid w:val="00BA6AE9"/>
    <w:rsid w:val="00BB4D17"/>
    <w:rsid w:val="00BB7FD9"/>
    <w:rsid w:val="00BC554F"/>
    <w:rsid w:val="00BD253B"/>
    <w:rsid w:val="00BD4393"/>
    <w:rsid w:val="00BD463D"/>
    <w:rsid w:val="00BD4B73"/>
    <w:rsid w:val="00BD5AF0"/>
    <w:rsid w:val="00BE0807"/>
    <w:rsid w:val="00BE1F15"/>
    <w:rsid w:val="00BE44CA"/>
    <w:rsid w:val="00BE5DEE"/>
    <w:rsid w:val="00BE62F0"/>
    <w:rsid w:val="00BF301E"/>
    <w:rsid w:val="00C01369"/>
    <w:rsid w:val="00C01E53"/>
    <w:rsid w:val="00C0229E"/>
    <w:rsid w:val="00C04B12"/>
    <w:rsid w:val="00C26D19"/>
    <w:rsid w:val="00C35102"/>
    <w:rsid w:val="00C356A6"/>
    <w:rsid w:val="00C36467"/>
    <w:rsid w:val="00C45B9F"/>
    <w:rsid w:val="00C45EBE"/>
    <w:rsid w:val="00C46D6C"/>
    <w:rsid w:val="00C50671"/>
    <w:rsid w:val="00C52A7F"/>
    <w:rsid w:val="00C52F6E"/>
    <w:rsid w:val="00C60158"/>
    <w:rsid w:val="00C61A2F"/>
    <w:rsid w:val="00C61D4E"/>
    <w:rsid w:val="00C75065"/>
    <w:rsid w:val="00C7528E"/>
    <w:rsid w:val="00C767FE"/>
    <w:rsid w:val="00C76B06"/>
    <w:rsid w:val="00C87429"/>
    <w:rsid w:val="00C96C2B"/>
    <w:rsid w:val="00C97C6F"/>
    <w:rsid w:val="00CA0256"/>
    <w:rsid w:val="00CB1CBE"/>
    <w:rsid w:val="00CB2175"/>
    <w:rsid w:val="00CB6442"/>
    <w:rsid w:val="00CC06DD"/>
    <w:rsid w:val="00CC1E42"/>
    <w:rsid w:val="00CC3091"/>
    <w:rsid w:val="00CC32D4"/>
    <w:rsid w:val="00CC65D8"/>
    <w:rsid w:val="00CC738F"/>
    <w:rsid w:val="00CD06D4"/>
    <w:rsid w:val="00CD0F58"/>
    <w:rsid w:val="00CD147A"/>
    <w:rsid w:val="00CD263C"/>
    <w:rsid w:val="00CD325A"/>
    <w:rsid w:val="00CD64C8"/>
    <w:rsid w:val="00CE0774"/>
    <w:rsid w:val="00CE1EF0"/>
    <w:rsid w:val="00CE5F49"/>
    <w:rsid w:val="00CE6ADD"/>
    <w:rsid w:val="00CF1858"/>
    <w:rsid w:val="00D00D2A"/>
    <w:rsid w:val="00D028A4"/>
    <w:rsid w:val="00D04171"/>
    <w:rsid w:val="00D15CC1"/>
    <w:rsid w:val="00D16D87"/>
    <w:rsid w:val="00D176D1"/>
    <w:rsid w:val="00D20CCF"/>
    <w:rsid w:val="00D2357F"/>
    <w:rsid w:val="00D34B4E"/>
    <w:rsid w:val="00D35C30"/>
    <w:rsid w:val="00D37D59"/>
    <w:rsid w:val="00D4191C"/>
    <w:rsid w:val="00D45CCE"/>
    <w:rsid w:val="00D50597"/>
    <w:rsid w:val="00D51A71"/>
    <w:rsid w:val="00D51E74"/>
    <w:rsid w:val="00D5220D"/>
    <w:rsid w:val="00D52569"/>
    <w:rsid w:val="00D52ACE"/>
    <w:rsid w:val="00D55793"/>
    <w:rsid w:val="00D61D6E"/>
    <w:rsid w:val="00D62CDA"/>
    <w:rsid w:val="00D638D6"/>
    <w:rsid w:val="00D6604D"/>
    <w:rsid w:val="00D70D79"/>
    <w:rsid w:val="00D74FED"/>
    <w:rsid w:val="00D8121E"/>
    <w:rsid w:val="00D8366D"/>
    <w:rsid w:val="00D84A7F"/>
    <w:rsid w:val="00D87C0E"/>
    <w:rsid w:val="00D961E2"/>
    <w:rsid w:val="00DA0DC9"/>
    <w:rsid w:val="00DA23AD"/>
    <w:rsid w:val="00DA5404"/>
    <w:rsid w:val="00DC0C59"/>
    <w:rsid w:val="00DC615D"/>
    <w:rsid w:val="00DC7D51"/>
    <w:rsid w:val="00DD6C3A"/>
    <w:rsid w:val="00DE0991"/>
    <w:rsid w:val="00DE4EE6"/>
    <w:rsid w:val="00DE5DE8"/>
    <w:rsid w:val="00DE6624"/>
    <w:rsid w:val="00DE6753"/>
    <w:rsid w:val="00DF7BDE"/>
    <w:rsid w:val="00E00CA1"/>
    <w:rsid w:val="00E02E95"/>
    <w:rsid w:val="00E038B9"/>
    <w:rsid w:val="00E05357"/>
    <w:rsid w:val="00E14562"/>
    <w:rsid w:val="00E15A6C"/>
    <w:rsid w:val="00E16043"/>
    <w:rsid w:val="00E176E6"/>
    <w:rsid w:val="00E206C2"/>
    <w:rsid w:val="00E24A79"/>
    <w:rsid w:val="00E26978"/>
    <w:rsid w:val="00E32ADB"/>
    <w:rsid w:val="00E337E8"/>
    <w:rsid w:val="00E3424D"/>
    <w:rsid w:val="00E43EB5"/>
    <w:rsid w:val="00E455D9"/>
    <w:rsid w:val="00E50FC6"/>
    <w:rsid w:val="00E51721"/>
    <w:rsid w:val="00E550E2"/>
    <w:rsid w:val="00E56707"/>
    <w:rsid w:val="00E65314"/>
    <w:rsid w:val="00E74DAF"/>
    <w:rsid w:val="00E80B55"/>
    <w:rsid w:val="00E83D28"/>
    <w:rsid w:val="00E8455C"/>
    <w:rsid w:val="00E87188"/>
    <w:rsid w:val="00E877B3"/>
    <w:rsid w:val="00E915EF"/>
    <w:rsid w:val="00EA6193"/>
    <w:rsid w:val="00EB1EA0"/>
    <w:rsid w:val="00EB2346"/>
    <w:rsid w:val="00EB355D"/>
    <w:rsid w:val="00EB4472"/>
    <w:rsid w:val="00EB71BE"/>
    <w:rsid w:val="00EC32D4"/>
    <w:rsid w:val="00EC39E6"/>
    <w:rsid w:val="00EC6CE1"/>
    <w:rsid w:val="00ED194A"/>
    <w:rsid w:val="00ED4204"/>
    <w:rsid w:val="00ED5067"/>
    <w:rsid w:val="00EE6014"/>
    <w:rsid w:val="00EE7C91"/>
    <w:rsid w:val="00EF2E0F"/>
    <w:rsid w:val="00EF30A1"/>
    <w:rsid w:val="00EF3163"/>
    <w:rsid w:val="00EF6FF7"/>
    <w:rsid w:val="00EF719E"/>
    <w:rsid w:val="00F04A11"/>
    <w:rsid w:val="00F05D66"/>
    <w:rsid w:val="00F14BDA"/>
    <w:rsid w:val="00F172CF"/>
    <w:rsid w:val="00F24475"/>
    <w:rsid w:val="00F30F23"/>
    <w:rsid w:val="00F32417"/>
    <w:rsid w:val="00F405D4"/>
    <w:rsid w:val="00F471B1"/>
    <w:rsid w:val="00F510AB"/>
    <w:rsid w:val="00F83DE1"/>
    <w:rsid w:val="00F900A7"/>
    <w:rsid w:val="00F931F2"/>
    <w:rsid w:val="00F93927"/>
    <w:rsid w:val="00F96B6D"/>
    <w:rsid w:val="00F970E5"/>
    <w:rsid w:val="00FA3F07"/>
    <w:rsid w:val="00FA4ED7"/>
    <w:rsid w:val="00FA6BB4"/>
    <w:rsid w:val="00FA6BD3"/>
    <w:rsid w:val="00FB09C9"/>
    <w:rsid w:val="00FB3C22"/>
    <w:rsid w:val="00FB48A3"/>
    <w:rsid w:val="00FB572D"/>
    <w:rsid w:val="00FC52F4"/>
    <w:rsid w:val="00FD12D4"/>
    <w:rsid w:val="00FD2D3E"/>
    <w:rsid w:val="00FD6702"/>
    <w:rsid w:val="00FD76D9"/>
    <w:rsid w:val="00FE2555"/>
    <w:rsid w:val="00FE265A"/>
    <w:rsid w:val="00FE35B9"/>
    <w:rsid w:val="00FF7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A8609E"/>
  <w15:docId w15:val="{75B2E88D-41CC-4C16-B062-BF088C9DC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7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857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85788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rsid w:val="002371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237179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2371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237179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66F4F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B28F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annotation reference"/>
    <w:basedOn w:val="a0"/>
    <w:uiPriority w:val="99"/>
    <w:semiHidden/>
    <w:unhideWhenUsed/>
    <w:rsid w:val="00065D3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65D3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65D3D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65D3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65D3D"/>
    <w:rPr>
      <w:rFonts w:ascii="Times New Roman" w:eastAsia="Times New Roman" w:hAnsi="Times New Roman"/>
      <w:b/>
      <w:bCs/>
    </w:rPr>
  </w:style>
  <w:style w:type="paragraph" w:styleId="af0">
    <w:name w:val="Normal (Web)"/>
    <w:basedOn w:val="a"/>
    <w:uiPriority w:val="99"/>
    <w:unhideWhenUsed/>
    <w:rsid w:val="00E877B3"/>
    <w:pPr>
      <w:spacing w:before="100" w:beforeAutospacing="1" w:after="100" w:afterAutospacing="1"/>
    </w:pPr>
  </w:style>
  <w:style w:type="paragraph" w:customStyle="1" w:styleId="tkNazvanie">
    <w:name w:val="_Название (tkNazvanie)"/>
    <w:basedOn w:val="a"/>
    <w:rsid w:val="00202AD4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Forma">
    <w:name w:val="_Форма (tkForma)"/>
    <w:basedOn w:val="a"/>
    <w:rsid w:val="00202AD4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paragraph" w:styleId="af1">
    <w:name w:val="Revision"/>
    <w:hidden/>
    <w:uiPriority w:val="99"/>
    <w:semiHidden/>
    <w:rsid w:val="00834189"/>
    <w:rPr>
      <w:rFonts w:ascii="Times New Roman" w:eastAsia="Times New Roman" w:hAnsi="Times New Roman"/>
      <w:sz w:val="24"/>
      <w:szCs w:val="24"/>
    </w:rPr>
  </w:style>
  <w:style w:type="paragraph" w:customStyle="1" w:styleId="a60">
    <w:name w:val="a6"/>
    <w:basedOn w:val="a"/>
    <w:rsid w:val="00A96E9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3A065-9B91-44D7-92F3-F82DF6D7F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Nazira</cp:lastModifiedBy>
  <cp:revision>10</cp:revision>
  <cp:lastPrinted>2021-01-06T09:13:00Z</cp:lastPrinted>
  <dcterms:created xsi:type="dcterms:W3CDTF">2021-01-06T05:28:00Z</dcterms:created>
  <dcterms:modified xsi:type="dcterms:W3CDTF">2021-01-06T09:13:00Z</dcterms:modified>
</cp:coreProperties>
</file>